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BB" w:rsidRDefault="001529BB" w:rsidP="00C61C63">
      <w:pPr>
        <w:jc w:val="center"/>
        <w:rPr>
          <w:b/>
        </w:rPr>
      </w:pPr>
    </w:p>
    <w:p w:rsidR="001529BB" w:rsidRDefault="001A39BC" w:rsidP="00C61C6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9AA8EB1" wp14:editId="2F31099F">
            <wp:extent cx="5748655" cy="652145"/>
            <wp:effectExtent l="0" t="0" r="444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BB" w:rsidRDefault="001529BB" w:rsidP="00C61C63">
      <w:pPr>
        <w:jc w:val="center"/>
        <w:rPr>
          <w:b/>
        </w:rPr>
      </w:pPr>
    </w:p>
    <w:p w:rsidR="001529BB" w:rsidRDefault="001529BB" w:rsidP="00C61C63">
      <w:pPr>
        <w:jc w:val="center"/>
        <w:rPr>
          <w:b/>
        </w:rPr>
      </w:pPr>
    </w:p>
    <w:p w:rsidR="00C61C63" w:rsidRDefault="00C61C63" w:rsidP="00C61C63">
      <w:pPr>
        <w:jc w:val="center"/>
        <w:rPr>
          <w:b/>
        </w:rPr>
      </w:pPr>
      <w:r w:rsidRPr="00C61C63">
        <w:rPr>
          <w:b/>
        </w:rPr>
        <w:t>Regulamin</w:t>
      </w:r>
    </w:p>
    <w:p w:rsidR="003C0768" w:rsidRDefault="003C0768">
      <w:pPr>
        <w:rPr>
          <w:b/>
        </w:rPr>
      </w:pPr>
      <w:r w:rsidRPr="00C61C63">
        <w:rPr>
          <w:b/>
        </w:rPr>
        <w:t>rekrutacji uczestników mobilnoś</w:t>
      </w:r>
      <w:r w:rsidR="0046289F" w:rsidRPr="00C61C63">
        <w:rPr>
          <w:b/>
        </w:rPr>
        <w:t xml:space="preserve">ci kadry w projekcie </w:t>
      </w:r>
      <w:r w:rsidR="00C61C63" w:rsidRPr="00C61C63">
        <w:rPr>
          <w:b/>
        </w:rPr>
        <w:t>„</w:t>
      </w:r>
      <w:r w:rsidR="0046289F" w:rsidRPr="00C61C63">
        <w:rPr>
          <w:b/>
        </w:rPr>
        <w:t>W</w:t>
      </w:r>
      <w:r w:rsidRPr="00C61C63">
        <w:rPr>
          <w:b/>
        </w:rPr>
        <w:t>arsztaty u włoskich mistrzów nr dof</w:t>
      </w:r>
      <w:r w:rsidR="00C61C63" w:rsidRPr="00C61C63">
        <w:rPr>
          <w:b/>
        </w:rPr>
        <w:t>inansowanego z EFS w ramach Prog</w:t>
      </w:r>
      <w:r w:rsidRPr="00C61C63">
        <w:rPr>
          <w:b/>
        </w:rPr>
        <w:t>ramu O</w:t>
      </w:r>
      <w:r w:rsidR="00C61C63" w:rsidRPr="00C61C63">
        <w:rPr>
          <w:b/>
        </w:rPr>
        <w:t>peracyjnego</w:t>
      </w:r>
      <w:r w:rsidRPr="00C61C63">
        <w:rPr>
          <w:b/>
        </w:rPr>
        <w:t xml:space="preserve"> W</w:t>
      </w:r>
      <w:r w:rsidR="00C61C63" w:rsidRPr="00C61C63">
        <w:rPr>
          <w:b/>
        </w:rPr>
        <w:t>iedza Edukacja Rozwój</w:t>
      </w:r>
      <w:r w:rsidRPr="00C61C63">
        <w:rPr>
          <w:b/>
        </w:rPr>
        <w:t>.</w:t>
      </w:r>
    </w:p>
    <w:p w:rsidR="00C61C63" w:rsidRPr="00C61C63" w:rsidRDefault="00C61C63">
      <w:pPr>
        <w:rPr>
          <w:b/>
        </w:rPr>
      </w:pPr>
    </w:p>
    <w:p w:rsidR="00C61C63" w:rsidRDefault="00C61C63">
      <w:r w:rsidRPr="00C61C63">
        <w:rPr>
          <w:b/>
        </w:rPr>
        <w:t>Termin</w:t>
      </w:r>
      <w:r>
        <w:t>: Mobilność k</w:t>
      </w:r>
      <w:r w:rsidR="003C0768">
        <w:t xml:space="preserve">adry realizowana jest w dniach roboczych 12-15 lutego 2019  i dodatkowo </w:t>
      </w:r>
      <w:r w:rsidR="0046289F">
        <w:t xml:space="preserve">w </w:t>
      </w:r>
      <w:r w:rsidR="003C0768">
        <w:t>dniach podróży.</w:t>
      </w:r>
    </w:p>
    <w:p w:rsidR="003C0768" w:rsidRDefault="00C61C63">
      <w:r w:rsidRPr="00C61C63">
        <w:rPr>
          <w:b/>
        </w:rPr>
        <w:t>Cel, miejsce i forma</w:t>
      </w:r>
      <w:r>
        <w:t xml:space="preserve">: </w:t>
      </w:r>
      <w:r w:rsidR="003C0768">
        <w:t xml:space="preserve">Celem jest doskonalenie umiejętności z zakresu różnych dziedzin artystycznych w dziedzinie sztuki sakralnej oraz jej nauczania w </w:t>
      </w:r>
      <w:proofErr w:type="spellStart"/>
      <w:r w:rsidR="003C0768">
        <w:t>Sacred</w:t>
      </w:r>
      <w:proofErr w:type="spellEnd"/>
      <w:r w:rsidR="003C0768">
        <w:t xml:space="preserve"> A</w:t>
      </w:r>
      <w:r>
        <w:t>rt</w:t>
      </w:r>
      <w:r w:rsidR="003C0768">
        <w:t xml:space="preserve"> School we Florencji</w:t>
      </w:r>
      <w:r>
        <w:t xml:space="preserve"> w formie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shaodwing</w:t>
      </w:r>
      <w:proofErr w:type="spellEnd"/>
      <w:r w:rsidR="003A0806">
        <w:t>, czyli to</w:t>
      </w:r>
      <w:r>
        <w:t xml:space="preserve">warzyszenia, „bycia cieniem” </w:t>
      </w:r>
      <w:r w:rsidR="003A0806">
        <w:t>florenckiego n</w:t>
      </w:r>
      <w:r>
        <w:t>auczyciela – tutora na zajęciach  z poszczególnych dyscyplin, na które aplikuje uczestni</w:t>
      </w:r>
      <w:r w:rsidR="003A0806">
        <w:t>k wraz z zajęciami kontekstowymi</w:t>
      </w:r>
      <w:r>
        <w:t>.</w:t>
      </w:r>
      <w:r w:rsidR="003C0768">
        <w:t xml:space="preserve"> Przed rozpoczęciem rekrutacji naucz</w:t>
      </w:r>
      <w:r w:rsidR="00D313C1">
        <w:t>yciele przedmiotó</w:t>
      </w:r>
      <w:r w:rsidR="003C0768">
        <w:t>w artyst</w:t>
      </w:r>
      <w:r w:rsidR="00D313C1">
        <w:t>y</w:t>
      </w:r>
      <w:r w:rsidR="003C0768">
        <w:t>cz</w:t>
      </w:r>
      <w:r w:rsidR="00D313C1">
        <w:t>n</w:t>
      </w:r>
      <w:r w:rsidR="003C0768">
        <w:t xml:space="preserve">ych są zaznajamiani ze </w:t>
      </w:r>
      <w:r w:rsidR="00D313C1">
        <w:t>s</w:t>
      </w:r>
      <w:r w:rsidR="003C0768">
        <w:t>zko</w:t>
      </w:r>
      <w:r w:rsidR="00D313C1">
        <w:t>łą</w:t>
      </w:r>
      <w:r w:rsidR="003C0768">
        <w:t xml:space="preserve"> </w:t>
      </w:r>
      <w:r w:rsidR="00D313C1">
        <w:t>we F</w:t>
      </w:r>
      <w:r w:rsidR="003C0768">
        <w:t>lore</w:t>
      </w:r>
      <w:r w:rsidR="00D313C1">
        <w:t>ncji</w:t>
      </w:r>
      <w:r w:rsidR="003C0768">
        <w:t xml:space="preserve"> i zakresem jej działalności poprzez stronę</w:t>
      </w:r>
      <w:r w:rsidR="00D313C1">
        <w:t xml:space="preserve"> www.</w:t>
      </w:r>
    </w:p>
    <w:p w:rsidR="00C61C63" w:rsidRDefault="00C61C63">
      <w:r w:rsidRPr="00C61C63">
        <w:rPr>
          <w:b/>
        </w:rPr>
        <w:t>Liczba uczestników mobilności</w:t>
      </w:r>
      <w:r>
        <w:t>: 5</w:t>
      </w:r>
    </w:p>
    <w:p w:rsidR="00C61C63" w:rsidRDefault="00C61C63">
      <w:r>
        <w:t xml:space="preserve">O udział w mobilności mogą się ubiegać na równych prawach mężczyźni i kobiety, </w:t>
      </w:r>
      <w:r w:rsidR="003A0806">
        <w:t>będący nauczycielami przedmiotów artystycznych w KLP w roku szkolnym 2018/19 (w liczbie 8). N</w:t>
      </w:r>
      <w:r>
        <w:t>ie zachodzą żadne sytuacje wykluczenia</w:t>
      </w:r>
      <w:r w:rsidR="003A0806">
        <w:t xml:space="preserve"> czy ograniczenia dostępu do udziału w mobilności. </w:t>
      </w:r>
    </w:p>
    <w:p w:rsidR="003A0806" w:rsidRDefault="003A0806">
      <w:r>
        <w:t xml:space="preserve">Termin składania deklaracji: czwartek </w:t>
      </w:r>
    </w:p>
    <w:p w:rsidR="003C0768" w:rsidRDefault="003C0768">
      <w:r>
        <w:t xml:space="preserve">Rekrutacji, </w:t>
      </w:r>
      <w:r w:rsidR="0046289F">
        <w:t xml:space="preserve">spośród osób, które złożyły </w:t>
      </w:r>
      <w:r w:rsidR="001A39BC">
        <w:t>formularze zgłoszeniowe</w:t>
      </w:r>
      <w:r>
        <w:t xml:space="preserve"> </w:t>
      </w:r>
      <w:r w:rsidR="001A39BC">
        <w:t xml:space="preserve">wraz załącznikiem do dnia 18 lutego i zrealizowały zadania językowe do godz. 12:00 </w:t>
      </w:r>
      <w:r>
        <w:t>dokonuje komisja powołana przez Zarząd KSO, złożona z:</w:t>
      </w:r>
    </w:p>
    <w:p w:rsidR="003C0768" w:rsidRDefault="003C0768" w:rsidP="00D313C1">
      <w:pPr>
        <w:pStyle w:val="Akapitzlist"/>
        <w:numPr>
          <w:ilvl w:val="0"/>
          <w:numId w:val="2"/>
        </w:numPr>
      </w:pPr>
      <w:r>
        <w:t>Przedstawiciela Katolickiego Stowarzyszenia Oświatowego</w:t>
      </w:r>
    </w:p>
    <w:p w:rsidR="00C61C63" w:rsidRDefault="00C61C63" w:rsidP="00D313C1">
      <w:pPr>
        <w:pStyle w:val="Akapitzlist"/>
        <w:numPr>
          <w:ilvl w:val="0"/>
          <w:numId w:val="2"/>
        </w:numPr>
      </w:pPr>
      <w:r>
        <w:t>Koordynatora</w:t>
      </w:r>
    </w:p>
    <w:p w:rsidR="003C0768" w:rsidRDefault="003C0768" w:rsidP="00D313C1">
      <w:pPr>
        <w:pStyle w:val="Akapitzlist"/>
        <w:numPr>
          <w:ilvl w:val="0"/>
          <w:numId w:val="2"/>
        </w:numPr>
      </w:pPr>
      <w:r>
        <w:t>Nauczyciela jęz</w:t>
      </w:r>
      <w:r w:rsidR="00D313C1">
        <w:t>y</w:t>
      </w:r>
      <w:r>
        <w:t>ka angielskiego</w:t>
      </w:r>
    </w:p>
    <w:p w:rsidR="00350097" w:rsidRDefault="003C0768" w:rsidP="00D313C1">
      <w:pPr>
        <w:pStyle w:val="Akapitzlist"/>
        <w:numPr>
          <w:ilvl w:val="0"/>
          <w:numId w:val="2"/>
        </w:numPr>
      </w:pPr>
      <w:r>
        <w:t xml:space="preserve">Nauczyciela </w:t>
      </w:r>
      <w:r w:rsidR="00D313C1">
        <w:t>ję</w:t>
      </w:r>
      <w:r>
        <w:t xml:space="preserve">zyka włoskiego </w:t>
      </w:r>
    </w:p>
    <w:p w:rsidR="003C0768" w:rsidRDefault="003C0768">
      <w:r>
        <w:t>według n</w:t>
      </w:r>
      <w:r w:rsidR="003A0806">
        <w:t>a</w:t>
      </w:r>
      <w:r>
        <w:t>stępujących kryteriów:</w:t>
      </w:r>
    </w:p>
    <w:p w:rsidR="003C0768" w:rsidRDefault="003C0768" w:rsidP="00D313C1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związek nauczanej dyscypliny z dyscyplinami nauczanymi w </w:t>
      </w:r>
      <w:r w:rsidR="00D313C1">
        <w:t xml:space="preserve">tym roku w </w:t>
      </w:r>
      <w:r>
        <w:t>szkole (0-</w:t>
      </w:r>
      <w:r w:rsidR="0046289F">
        <w:t>3</w:t>
      </w:r>
      <w:r>
        <w:t>0</w:t>
      </w:r>
      <w:r w:rsidR="004D1797">
        <w:t xml:space="preserve"> </w:t>
      </w:r>
      <w:r>
        <w:t>p)</w:t>
      </w:r>
      <w:r w:rsidR="0046289F">
        <w:t xml:space="preserve"> w tym w zakresie sztuki sakralnej</w:t>
      </w:r>
      <w:r w:rsidR="00D313C1">
        <w:t xml:space="preserve"> na podstawie krótkiej pise</w:t>
      </w:r>
      <w:r w:rsidR="005245A7">
        <w:t>m</w:t>
      </w:r>
      <w:r w:rsidR="00D313C1">
        <w:t>n</w:t>
      </w:r>
      <w:r w:rsidR="003A0806">
        <w:t>e</w:t>
      </w:r>
      <w:r w:rsidR="00D313C1">
        <w:t xml:space="preserve">j informacji </w:t>
      </w:r>
      <w:r w:rsidR="003A0806">
        <w:t>wg załącznika nr 1.</w:t>
      </w:r>
    </w:p>
    <w:p w:rsidR="003C0768" w:rsidRDefault="003C0768" w:rsidP="00D313C1">
      <w:pPr>
        <w:pStyle w:val="Akapitzlist"/>
        <w:numPr>
          <w:ilvl w:val="0"/>
          <w:numId w:val="1"/>
        </w:numPr>
      </w:pPr>
      <w:r>
        <w:t>znajomoś</w:t>
      </w:r>
      <w:r w:rsidR="0046289F">
        <w:t>ć</w:t>
      </w:r>
      <w:r>
        <w:t xml:space="preserve"> języka a</w:t>
      </w:r>
      <w:r w:rsidR="0046289F">
        <w:t>n</w:t>
      </w:r>
      <w:r>
        <w:t xml:space="preserve">gielskiego </w:t>
      </w:r>
      <w:r w:rsidR="0046289F">
        <w:t xml:space="preserve">na podstawie testu </w:t>
      </w:r>
      <w:r w:rsidR="00D313C1">
        <w:t xml:space="preserve">praktycznego rozumienia </w:t>
      </w:r>
      <w:r w:rsidR="00CA424F">
        <w:t xml:space="preserve">kontekstualnego </w:t>
      </w:r>
      <w:r w:rsidR="00D313C1">
        <w:t xml:space="preserve">mówionego i pisanego tekstu angielskiego i przekładu na polski i odwrotnie </w:t>
      </w:r>
      <w:r w:rsidR="0046289F">
        <w:t>(0-10)</w:t>
      </w:r>
      <w:r>
        <w:t xml:space="preserve"> </w:t>
      </w:r>
      <w:r w:rsidR="00D313C1">
        <w:t>z uwzględnieniem dziedziny sztuki</w:t>
      </w:r>
      <w:r w:rsidR="005245A7">
        <w:t>.</w:t>
      </w:r>
    </w:p>
    <w:p w:rsidR="0046289F" w:rsidRDefault="0046289F" w:rsidP="00D313C1">
      <w:pPr>
        <w:pStyle w:val="Akapitzlist"/>
        <w:numPr>
          <w:ilvl w:val="0"/>
          <w:numId w:val="1"/>
        </w:numPr>
      </w:pPr>
      <w:r>
        <w:t>znajomość języka włoskiego lub obyczajowości włoskiej (0-10)</w:t>
      </w:r>
      <w:r w:rsidR="00D313C1">
        <w:t>.</w:t>
      </w:r>
    </w:p>
    <w:p w:rsidR="003E52D5" w:rsidRDefault="003E52D5" w:rsidP="003E52D5">
      <w:pPr>
        <w:pStyle w:val="Akapitzlist"/>
      </w:pPr>
    </w:p>
    <w:p w:rsidR="001A39BC" w:rsidRDefault="003E52D5" w:rsidP="003E52D5">
      <w:pPr>
        <w:pStyle w:val="Akapitzlist"/>
      </w:pPr>
      <w:r>
        <w:t>Ogłoszenie wyników</w:t>
      </w:r>
      <w:r w:rsidR="005245A7">
        <w:t xml:space="preserve"> naboru</w:t>
      </w:r>
      <w:r>
        <w:t xml:space="preserve">: </w:t>
      </w:r>
      <w:r w:rsidR="001A39BC">
        <w:t>piątek 18</w:t>
      </w:r>
      <w:r w:rsidR="005245A7">
        <w:t xml:space="preserve"> stycznia 2018</w:t>
      </w:r>
      <w:r w:rsidR="001A39BC">
        <w:t xml:space="preserve"> po godz. 16:00</w:t>
      </w:r>
    </w:p>
    <w:p w:rsidR="001A39BC" w:rsidRDefault="00193904" w:rsidP="003E52D5">
      <w:pPr>
        <w:pStyle w:val="Akapitzlist"/>
      </w:pPr>
      <w:r>
        <w:rPr>
          <w:noProof/>
          <w:lang w:eastAsia="pl-PL"/>
        </w:rPr>
        <w:drawing>
          <wp:inline distT="0" distB="0" distL="0" distR="0" wp14:anchorId="3BC41814" wp14:editId="6CDC9081">
            <wp:extent cx="5748655" cy="652145"/>
            <wp:effectExtent l="0" t="0" r="444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04" w:rsidRDefault="00193904" w:rsidP="003E52D5">
      <w:pPr>
        <w:pStyle w:val="Akapitzlist"/>
      </w:pPr>
    </w:p>
    <w:p w:rsidR="00193904" w:rsidRDefault="00193904" w:rsidP="003E52D5">
      <w:pPr>
        <w:pStyle w:val="Akapitzlist"/>
        <w:rPr>
          <w:sz w:val="24"/>
          <w:szCs w:val="24"/>
        </w:rPr>
      </w:pPr>
    </w:p>
    <w:p w:rsidR="001A39BC" w:rsidRPr="001A39BC" w:rsidRDefault="001A39BC" w:rsidP="003E52D5">
      <w:pPr>
        <w:pStyle w:val="Akapitzlist"/>
        <w:rPr>
          <w:sz w:val="24"/>
          <w:szCs w:val="24"/>
        </w:rPr>
      </w:pPr>
      <w:r w:rsidRPr="001A39BC">
        <w:rPr>
          <w:sz w:val="24"/>
          <w:szCs w:val="24"/>
        </w:rPr>
        <w:t>Załącznik 1</w:t>
      </w:r>
      <w:r w:rsidR="00193904">
        <w:rPr>
          <w:sz w:val="24"/>
          <w:szCs w:val="24"/>
        </w:rPr>
        <w:t xml:space="preserve"> do formularza zgłoszeniowego do projektu </w:t>
      </w:r>
      <w:r w:rsidR="00BD1F2E">
        <w:rPr>
          <w:sz w:val="24"/>
          <w:szCs w:val="24"/>
        </w:rPr>
        <w:t>warsztat u włoskich mistrzów</w:t>
      </w:r>
    </w:p>
    <w:p w:rsidR="001A39BC" w:rsidRDefault="00BD1F2E" w:rsidP="003E52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dniach 12-15 lutego 2019</w:t>
      </w:r>
    </w:p>
    <w:p w:rsidR="00BD1F2E" w:rsidRPr="001A39BC" w:rsidRDefault="00BD1F2E" w:rsidP="003E52D5">
      <w:pPr>
        <w:pStyle w:val="Akapitzlist"/>
        <w:rPr>
          <w:sz w:val="24"/>
          <w:szCs w:val="24"/>
        </w:rPr>
      </w:pPr>
    </w:p>
    <w:p w:rsidR="001A39BC" w:rsidRPr="001A39BC" w:rsidRDefault="001A39BC" w:rsidP="003E52D5">
      <w:pPr>
        <w:pStyle w:val="Akapitzlist"/>
        <w:rPr>
          <w:sz w:val="24"/>
          <w:szCs w:val="24"/>
        </w:rPr>
      </w:pPr>
      <w:r w:rsidRPr="001A39BC">
        <w:rPr>
          <w:sz w:val="24"/>
          <w:szCs w:val="24"/>
        </w:rPr>
        <w:t xml:space="preserve">Wybieram udział w następujących zajęciach wraz z zajęciami </w:t>
      </w:r>
      <w:r>
        <w:rPr>
          <w:sz w:val="24"/>
          <w:szCs w:val="24"/>
        </w:rPr>
        <w:t>konteksto</w:t>
      </w:r>
      <w:r w:rsidRPr="001A39BC">
        <w:rPr>
          <w:sz w:val="24"/>
          <w:szCs w:val="24"/>
        </w:rPr>
        <w:t xml:space="preserve">wymi </w:t>
      </w:r>
      <w:proofErr w:type="spellStart"/>
      <w:r w:rsidRPr="001A39BC">
        <w:rPr>
          <w:sz w:val="24"/>
          <w:szCs w:val="24"/>
        </w:rPr>
        <w:t>tj</w:t>
      </w:r>
      <w:proofErr w:type="spellEnd"/>
      <w:r w:rsidRPr="001A39BC">
        <w:rPr>
          <w:sz w:val="24"/>
          <w:szCs w:val="24"/>
        </w:rPr>
        <w:t xml:space="preserve"> anatomia i teologią ciała proszę zakreślić</w:t>
      </w:r>
    </w:p>
    <w:p w:rsidR="003E52D5" w:rsidRPr="001A39BC" w:rsidRDefault="001A39BC" w:rsidP="001A39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A39BC">
        <w:rPr>
          <w:sz w:val="24"/>
          <w:szCs w:val="24"/>
        </w:rPr>
        <w:t>malarstwo</w:t>
      </w:r>
      <w:r w:rsidR="003E52D5" w:rsidRPr="001A39BC">
        <w:rPr>
          <w:sz w:val="24"/>
          <w:szCs w:val="24"/>
        </w:rPr>
        <w:t xml:space="preserve"> </w:t>
      </w:r>
    </w:p>
    <w:p w:rsidR="001A39BC" w:rsidRPr="001A39BC" w:rsidRDefault="001A39BC" w:rsidP="001A39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A39BC">
        <w:rPr>
          <w:sz w:val="24"/>
          <w:szCs w:val="24"/>
        </w:rPr>
        <w:t>rysunek</w:t>
      </w:r>
    </w:p>
    <w:p w:rsidR="001A39BC" w:rsidRPr="001A39BC" w:rsidRDefault="001A39BC" w:rsidP="001A39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A39BC">
        <w:rPr>
          <w:sz w:val="24"/>
          <w:szCs w:val="24"/>
        </w:rPr>
        <w:t>rzeźba</w:t>
      </w:r>
    </w:p>
    <w:p w:rsidR="001A39BC" w:rsidRPr="001A39BC" w:rsidRDefault="001A39BC" w:rsidP="001A39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A39BC">
        <w:rPr>
          <w:sz w:val="24"/>
          <w:szCs w:val="24"/>
        </w:rPr>
        <w:t>design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sacralny</w:t>
      </w:r>
      <w:proofErr w:type="spellEnd"/>
    </w:p>
    <w:p w:rsidR="001A39BC" w:rsidRDefault="001A39BC" w:rsidP="001A39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artystyczny przedmiot sak</w:t>
      </w:r>
      <w:r w:rsidRPr="001A39BC">
        <w:rPr>
          <w:sz w:val="24"/>
          <w:szCs w:val="24"/>
        </w:rPr>
        <w:t>ralny/jubilerstwo</w:t>
      </w:r>
    </w:p>
    <w:p w:rsidR="001A39BC" w:rsidRPr="001A39BC" w:rsidRDefault="001A39BC" w:rsidP="001A39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historia sztuki</w:t>
      </w:r>
    </w:p>
    <w:p w:rsidR="001A39BC" w:rsidRPr="001A39BC" w:rsidRDefault="001A39BC" w:rsidP="003E52D5">
      <w:pPr>
        <w:pStyle w:val="Akapitzlist"/>
        <w:rPr>
          <w:sz w:val="24"/>
          <w:szCs w:val="24"/>
        </w:rPr>
      </w:pPr>
    </w:p>
    <w:p w:rsidR="001A39BC" w:rsidRPr="001A39BC" w:rsidRDefault="001A39BC" w:rsidP="001A39BC">
      <w:pPr>
        <w:pStyle w:val="Akapitzlist"/>
        <w:spacing w:line="360" w:lineRule="auto"/>
        <w:rPr>
          <w:sz w:val="24"/>
          <w:szCs w:val="24"/>
        </w:rPr>
      </w:pPr>
      <w:r w:rsidRPr="001A39BC">
        <w:rPr>
          <w:sz w:val="24"/>
          <w:szCs w:val="24"/>
        </w:rPr>
        <w:t>Uważam, że przedmiot, którego uczę ………………………………………………………</w:t>
      </w:r>
      <w:r>
        <w:rPr>
          <w:sz w:val="24"/>
          <w:szCs w:val="24"/>
        </w:rPr>
        <w:t>………….</w:t>
      </w:r>
      <w:r w:rsidRPr="001A39BC">
        <w:rPr>
          <w:sz w:val="24"/>
          <w:szCs w:val="24"/>
        </w:rPr>
        <w:t>. Jest powiązany w następujący sposób z przedmiotem, który wybrałem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1A39BC" w:rsidRPr="001A39BC" w:rsidRDefault="001A39BC" w:rsidP="003E52D5">
      <w:pPr>
        <w:pStyle w:val="Akapitzlist"/>
        <w:rPr>
          <w:sz w:val="24"/>
          <w:szCs w:val="24"/>
        </w:rPr>
      </w:pPr>
    </w:p>
    <w:p w:rsidR="001A39BC" w:rsidRPr="001A39BC" w:rsidRDefault="001A39BC" w:rsidP="003E52D5">
      <w:pPr>
        <w:pStyle w:val="Akapitzlist"/>
        <w:rPr>
          <w:sz w:val="24"/>
          <w:szCs w:val="24"/>
        </w:rPr>
      </w:pPr>
    </w:p>
    <w:p w:rsidR="001A39BC" w:rsidRPr="001A39BC" w:rsidRDefault="001A39BC" w:rsidP="003E52D5">
      <w:pPr>
        <w:pStyle w:val="Akapitzlist"/>
        <w:rPr>
          <w:sz w:val="24"/>
          <w:szCs w:val="24"/>
        </w:rPr>
      </w:pPr>
      <w:r w:rsidRPr="001A39BC">
        <w:rPr>
          <w:sz w:val="24"/>
          <w:szCs w:val="24"/>
        </w:rPr>
        <w:t xml:space="preserve">I planuje w następujący  sposób wykorzystać zdobyte podczas </w:t>
      </w:r>
      <w:proofErr w:type="spellStart"/>
      <w:r w:rsidRPr="001A39BC">
        <w:rPr>
          <w:sz w:val="24"/>
          <w:szCs w:val="24"/>
        </w:rPr>
        <w:t>job</w:t>
      </w:r>
      <w:proofErr w:type="spellEnd"/>
      <w:r w:rsidRPr="001A39BC">
        <w:rPr>
          <w:sz w:val="24"/>
          <w:szCs w:val="24"/>
        </w:rPr>
        <w:t xml:space="preserve"> </w:t>
      </w:r>
      <w:proofErr w:type="spellStart"/>
      <w:r w:rsidRPr="001A39BC">
        <w:rPr>
          <w:sz w:val="24"/>
          <w:szCs w:val="24"/>
        </w:rPr>
        <w:t>shadowing</w:t>
      </w:r>
      <w:proofErr w:type="spellEnd"/>
      <w:r w:rsidRPr="001A39BC">
        <w:rPr>
          <w:sz w:val="24"/>
          <w:szCs w:val="24"/>
        </w:rPr>
        <w:t xml:space="preserve"> doświadczenia </w:t>
      </w:r>
    </w:p>
    <w:p w:rsidR="001A39BC" w:rsidRPr="001A39BC" w:rsidRDefault="001A39BC" w:rsidP="001A39BC">
      <w:pPr>
        <w:pStyle w:val="Akapitzlist"/>
        <w:spacing w:line="360" w:lineRule="auto"/>
        <w:rPr>
          <w:sz w:val="24"/>
          <w:szCs w:val="24"/>
        </w:rPr>
      </w:pPr>
      <w:r w:rsidRPr="001A39B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1A39BC" w:rsidRDefault="001A39BC" w:rsidP="001A39BC">
      <w:pPr>
        <w:rPr>
          <w:sz w:val="24"/>
          <w:szCs w:val="24"/>
        </w:rPr>
      </w:pPr>
      <w:r w:rsidRPr="001A39BC">
        <w:rPr>
          <w:sz w:val="24"/>
          <w:szCs w:val="24"/>
        </w:rPr>
        <w:t xml:space="preserve"> </w:t>
      </w:r>
    </w:p>
    <w:p w:rsidR="00193904" w:rsidRPr="001A39BC" w:rsidRDefault="00193904" w:rsidP="00193904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193904" w:rsidRPr="001A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5B37"/>
    <w:multiLevelType w:val="hybridMultilevel"/>
    <w:tmpl w:val="3AC4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D0F"/>
    <w:multiLevelType w:val="hybridMultilevel"/>
    <w:tmpl w:val="749E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34CC"/>
    <w:multiLevelType w:val="hybridMultilevel"/>
    <w:tmpl w:val="463A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68"/>
    <w:rsid w:val="001529BB"/>
    <w:rsid w:val="00193904"/>
    <w:rsid w:val="001A39BC"/>
    <w:rsid w:val="00246958"/>
    <w:rsid w:val="00350097"/>
    <w:rsid w:val="003A0806"/>
    <w:rsid w:val="003C0768"/>
    <w:rsid w:val="003E52D5"/>
    <w:rsid w:val="0046289F"/>
    <w:rsid w:val="004D1797"/>
    <w:rsid w:val="005245A7"/>
    <w:rsid w:val="006C2605"/>
    <w:rsid w:val="00BD1F2E"/>
    <w:rsid w:val="00C61C63"/>
    <w:rsid w:val="00CA424F"/>
    <w:rsid w:val="00D313C1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27165B-7C7A-4411-888F-A65437A3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Kochaniewicz</dc:creator>
  <cp:keywords/>
  <dc:description/>
  <cp:lastModifiedBy>Paweł Kochaniewicz</cp:lastModifiedBy>
  <cp:revision>3</cp:revision>
  <cp:lastPrinted>2019-01-16T08:29:00Z</cp:lastPrinted>
  <dcterms:created xsi:type="dcterms:W3CDTF">2019-01-08T20:53:00Z</dcterms:created>
  <dcterms:modified xsi:type="dcterms:W3CDTF">2019-01-16T08:43:00Z</dcterms:modified>
</cp:coreProperties>
</file>