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82" w:rsidRDefault="00320698"/>
    <w:p w:rsidR="002C66B1" w:rsidRDefault="002C66B1"/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  <w:u w:val="single"/>
        </w:rPr>
        <w:t>Wymagania edukacyjne z języka polskiego na poszczególne oceny dla kl. I  KNOSSP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  <w:u w:val="single"/>
        </w:rPr>
        <w:t>na rok szkolny 2016/2017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Ocenę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Pogrubienie"/>
          <w:color w:val="222222"/>
        </w:rPr>
        <w:t>niedostateczną</w:t>
      </w:r>
      <w:r>
        <w:rPr>
          <w:rStyle w:val="apple-converted-space"/>
          <w:b/>
          <w:bCs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otrzymuje uczeń, który nie spełnia wymagań kryterialnych na ocenę dopuszczającą.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Ocenę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Pogrubienie"/>
          <w:color w:val="222222"/>
        </w:rPr>
        <w:t>dopuszczającą</w:t>
      </w:r>
      <w:r>
        <w:rPr>
          <w:rStyle w:val="apple-converted-space"/>
          <w:b/>
          <w:bCs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otrzymuje uczeń, który: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SŁUCHANIE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uważnie słucha wypowiedzi innych osób w różnych sytuacjach komunikacyjnych i rozumie wysłuchane komunikaty,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zna środki językowe typowe dla różnych form wypowiedzi, np. przemówienia,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wymienia informacje zawarte w wysłuchanym tekście.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CZYTANIE TEKSTÓW PISANYCH I ODBIÓR INNYCH TEKSTÓW KULTURY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czyta teksty współczesne i dawne,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rozpoznaje w tekście najważniejsze informacje,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wskazuje nadawcę i adresata wypowiedzi,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odczytuje sens utworu, dostrzega podstawowe wartości, takie jak, np. przyjaźń, wierność, patriotyzm 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czyta tekst poetycki i prozatorski, przestrzegając zasad interpunkcji, poprawnego akcentowania oraz intonacji,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wymienia cechy liryki bezpośredniej, pośredniej, sonetu, epiki współczesnej, historycznej i fantastycznej, dramatu (antycznego i współczesnego) oraz komiksu, horroru,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wyróżnia w utworze wątek główny i poboczny,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 xml:space="preserve">rozróżnia narracje pierwszo- i </w:t>
      </w:r>
      <w:proofErr w:type="spellStart"/>
      <w:r>
        <w:rPr>
          <w:color w:val="222222"/>
          <w:sz w:val="18"/>
          <w:szCs w:val="18"/>
        </w:rPr>
        <w:t>trzecioosobową</w:t>
      </w:r>
      <w:proofErr w:type="spellEnd"/>
      <w:r>
        <w:rPr>
          <w:color w:val="222222"/>
          <w:sz w:val="18"/>
          <w:szCs w:val="18"/>
        </w:rPr>
        <w:t>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rozpoznaje w tekście epickim elementy opisu i opowiadania,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odczytuje informacje zawarte w zapisie bibliograficznym,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wskazuje elementy komiczne i tragiczne w utworze.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ind w:left="45"/>
        <w:textAlignment w:val="top"/>
        <w:rPr>
          <w:rFonts w:ascii="Arial" w:hAnsi="Arial" w:cs="Arial"/>
          <w:color w:val="222222"/>
          <w:sz w:val="18"/>
          <w:szCs w:val="18"/>
        </w:rPr>
      </w:pP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MÓWIENIE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wypowiada się na temat,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opowiada treść utworów nadaje swojej odpowiedzi odpowiedni sens,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podejmuje próby uczestnictwa w dyskusji,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streszcza teksty literackie i popularnonaukowe,,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odpowiada,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podejmuje próby charakterystyki postaci literackiej i rzeczywistej oraz autocharakterystyki,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wygłasza z pamięci fragmenty poezji i prozy.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PISANIE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temat realizuje pobieżnie,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stara się zachować poprawność składniową, interpunkcyjna i ortograficzną,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stara się o estetyczny zapis wypowiedzi,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redaguje teksty we fragmentach zgodne z tematem; stosuje się do podstawowych zasad poprawności wypowiedzi,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komponuje np. opis (postaci i zbiorowości), opowiadanie, list prywatny, list oficjalny, charakterystykę, kartkę z pamiętnika,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zapisuje wywiad z osobą fikcyjną i rzeczywistą.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NAUKA O JĘZYKU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stosuje wiedzę językową w zakresie: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fonetyki (zna podstawowe zasady poprawnej  wymowy),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słowotwórstwa i słownictwa ( właściwe tworzenie wyrazów bez nazywania elementów składowych)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fleksji (zna odmienne i nieodmienne części  mowy, odróżnia wypowiedzenie z czasownikiem w stronie czynnej od wypowiedzenia z czasownikiem w stronie biernej, zauważa potrzebę korzystania ze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Słownika poprawnej polszczyzny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lub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Słownika języka polskiego</w:t>
      </w:r>
      <w:r>
        <w:rPr>
          <w:color w:val="222222"/>
          <w:sz w:val="18"/>
          <w:szCs w:val="18"/>
        </w:rPr>
        <w:t>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składni (rozróżnia części zdania, odróżnia orzeczenie czasownikowe od orzeczenia imiennego, zdanie od imiesłowowego równoważnika zdania, zdanie pojedyncze od zdania złożonego, rozpoznaje typy zdań złożonych),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rozpoznaje style wypowiedzi.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Ocenę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Pogrubienie"/>
          <w:color w:val="222222"/>
        </w:rPr>
        <w:t>dostateczną</w:t>
      </w:r>
      <w:r>
        <w:rPr>
          <w:rStyle w:val="apple-converted-space"/>
          <w:b/>
          <w:bCs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otrzymuje uczeń, który spełnia wymagania na ocenę dopuszczającą, a ponadto: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SŁUCHANIE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świadomie uczestniczy w sytuacji komunikacyjnej przez uważne słuchanie wypowiedzi innych jej uczestników,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lastRenderedPageBreak/>
        <w:t></w:t>
      </w:r>
      <w:r>
        <w:rPr>
          <w:color w:val="222222"/>
          <w:sz w:val="18"/>
          <w:szCs w:val="18"/>
        </w:rPr>
        <w:t>uzupełnia wypowiedzi innych, wyjaśnia, stawia pytania,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określa tematykę wysłuchanego utworu,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color w:val="222222"/>
          <w:sz w:val="18"/>
          <w:szCs w:val="18"/>
        </w:rPr>
        <w:t>słucha wypowiedzi innych osób, sporządza notatki,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CZYTANIE TEKSTÓW PISANYCH I ODBIÓR INNYCH TEKSTÓW KULTURY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nazywa różne motywy postępowania bohaterów,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nazywa środki artystyczne w danym tekście,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dostrzega aluzję literacką,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identyfikuje i określa w tekście treści symboliczne i przenośne,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identyfikuje elementy świata przedstawionego w utworze,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odróżnia fikcję literacka od rzeczywistej,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odróżnia teksty publicystyczne od innych tekstów kultury,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odróżnia teksty groteskowe od innych utworów,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identyfikuje w tekście cechy typowe różnych gatunków i rodzajów literackich np. hymn, przypowieść, tragedia 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wskazuje cechy typowe dla liryki bezpośredniej i pośredniej oraz epiki współczesnej i fantastycznej,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rozpoznaje cechy gatunkowe dramatu (antycznego, szekspirowskiego), określa funkcję tekstu pobocznego,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określa w utworze wątek główny i poboczny,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wyszukuje potrzebne informacje w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Słowniku kultury antycznej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i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Słowniku terminów literackich.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MÓWIENIE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wypowiada się, podejmuje temat, wyraża własne zdanie i podaje argumenty na poparcie własnego stanowiska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zachowuje trójdzielną kompozycję dłuższej wypowiedzi,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moduluje głos w celu nadania odpowiedniego znaczenia formułowanej odpowiedzi,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porządkuje zebrane argumenty według ich ważności,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uczestniczy w dyskusji, stosując się do zasad kulturalnej rozmowy,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wzbogaca opisem np. sytuacji, przeżyć wewnętrznych twórcze opowiadanie,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nazywa uczucia własne i bohaterów literackich,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stara się dostosować do norm poprawnej wymowy,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charakteryzuje bohatera literackiego i rzeczywistego; sporządza autocharakterystykę,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wygłaszając z pamięci fragmenty poezji lub prozy, próbuje podkreślić głosowo najważniejsze treści tekstu,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wypowiada się na temat wypowiedzi innych osób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wygłasza z pamięci utwór poetycki.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PISANIE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stara się redagować poprawne logiczne teksty o przejrzystej kompozycji, zgodnie z tematem, prawidłowe pod względem stylistycznym, językowym, ortograficznym i interpunkcyjnym,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samodzielnie opisuje dzieło sztuki,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wprowadza do opowiadania elementy charakterystyki bohatera,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porównuje postaci literackie lub rzeczywiste,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redaguje np. list prywatny i oficjalny, opowiadanie, opis, plan, notatkę, rozprawkę, różne rodzaje charakterystyk,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 xml:space="preserve">stosuje narracje pierwszo- i </w:t>
      </w:r>
      <w:proofErr w:type="spellStart"/>
      <w:r>
        <w:rPr>
          <w:color w:val="222222"/>
          <w:sz w:val="18"/>
          <w:szCs w:val="18"/>
        </w:rPr>
        <w:t>trzcioosobową</w:t>
      </w:r>
      <w:proofErr w:type="spellEnd"/>
      <w:r>
        <w:rPr>
          <w:color w:val="222222"/>
          <w:sz w:val="18"/>
          <w:szCs w:val="18"/>
        </w:rPr>
        <w:t>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redaguje krótki tekst, w którym uzasadnia swoje stanowisko,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omawia krytyczne elementy tekstu kultury, stosując odpowiednio dobrane środki wyrazu,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sporządza opis bibliograficzny artykułu z czasopisma,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NAUKA O JĘZYKU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stosuje wiedzę językową w zakresie: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fonetyki (jako użytkownik języka odwołuje się do elementarnej wiedzy z zakresu fonetyki oraz zasad poprawnej wymowy),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- słowotwórstwa i słownictwa (zna funkcję poznanych związków frazeologicznych),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fleksji (rozpoznaje odmienne i nieodmienne części mowy, stara się używać poprawnych form poznanych części mowy, poprawnie zapisuje nazwy własne),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składni (przekształca wypowiedzenia z czasownikiem w stronie czynnej na wypowiedzenia czasownikiem w stronie biernej i odwrotnie, dokonuje rozbioru logicznego i gramatycznego zdania, rozróżnia zdania i równoważniki zdania)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podejmuje próby tworzenia tekstów we właściwym stylu.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Ocenę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Pogrubienie"/>
          <w:color w:val="222222"/>
        </w:rPr>
        <w:t>dobrą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otrzymuje uczeń, który spełnia wymagania na ocenę dostateczną a ponadto: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SŁUCHANIE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słucha i sporządza notatki,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dostrzega logikę w wypowiedziach innych osób,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słucha i rozumie wypowiedzi, aktywnie uczestniczy w sytuacji komunikacyjnej,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krytycznie wypowiada się na zadany temat,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selekcjonuje informacje, analizuje i rozpoznaje intencje nadawcy.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lastRenderedPageBreak/>
        <w:t>CZYTANIE TEKSTÓW PISANYCH I ODBIÓR INNYCH TEKSTÓW KULTURY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płynnie czyta teksty współczesne i dawne stosując się do zasad poprawnego akcentowania, interpunkcji i intonacji,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podejmuje próby interpretacji głosowej czytanego lub wygłaszanego utworu poetyckiego i prozatorskiego,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określa funkcję środków stylistycznych w tekście,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odczytuje tekst na poziomie przenośnym,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wyjaśnia tytuł utworu,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samodzielnie wyodrębnia i omawia obrazy poetyckie w utworze,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wyszukuje i porównuje informacje w różnych tekstach np. popularnonaukowych,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porównuje różne teksty kultury,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nazywa elementy budujące estetyczna wartość dzieła literackiego np. groteska, ironia,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ocenia wartość informacyjną tekstu,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dostrzega w tekście ironię,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definiuje cechy np. sonetu, inwokacji,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wskazuje peryfrazę w utworze literackim,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rozpoznaje w tekście cechy epiki współczesnej, historycznej i fantastycznej,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porównuje dramat antyczny i szekspirowski,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odnajduje potrzebne informacje w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Słowniku kultury antycznej i Słowniku terminów literackich,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odnajduje w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Słowniku języka polskiego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wzory odmiany rzeczowników,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posługuje się bibliografią,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 xml:space="preserve">wyróżnia w tekście cechy charakterystyczne komiksu,  </w:t>
      </w:r>
      <w:proofErr w:type="spellStart"/>
      <w:r>
        <w:rPr>
          <w:color w:val="222222"/>
          <w:sz w:val="18"/>
          <w:szCs w:val="18"/>
        </w:rPr>
        <w:t>sitcomu</w:t>
      </w:r>
      <w:proofErr w:type="spellEnd"/>
      <w:r>
        <w:rPr>
          <w:color w:val="222222"/>
          <w:sz w:val="18"/>
          <w:szCs w:val="18"/>
        </w:rPr>
        <w:t>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wskazuje związki dzieła sztuki z historią i filozofią,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dostrzega niejednorodności stylowe dzieła.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MÓWIENIE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płynnie mówi na podany temat, starając się zachować zasady poprawności językowej i stylistycznej,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stara się mówić logicznie i spójnie,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wyraźnie i poprawnie wymawia wyrazy,  akcentuje wyrazy i zdania,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podaje odpowiednio dobrane argumenty popierające prezentowane stanowisko,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formułuje podsumowanie wyników dyskusji,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układa charakterystykę porównawczą,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podejmuje próby interpretacji głosowej wygłaszanych z pamięci utworów poetyckich i prozatorskich,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podejmuje próby oceny wypowiedzi innych kolegów i koleżanek według przyjętych kryteriów.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PISANIE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pisze wypowiedź logiczną i spójną o trójdzielnej kompozycji,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starając się zachować zasady poprawnościowe w zakresie składni, ortografii, interpunkcji,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opisuje dzieło sztuki i podejmuje próbę jego interpretacji,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stosuje w opowiadaniu elementy charakterystyki pośredniej,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poprawnie redaguje np. list, opowiadanie, charakterystykę porównawczą,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wprowadza realia epoki w tekście odwołującym się do minionych epok,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NAUKA O JĘZYKU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umiejętnie stosuje wiedzę językową w zakresie: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fonetyki ( jako użytkownik języka wykorzystuje wiedzę  z zakresu fonetyki,: stara się  stosować zasady poprawnej wymowy),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słowotwórstwa i słownictwa (  posługuje się synonimami, antonimami, tworzy i zapisuje skróty, wzbogaca wypowiedź związkami frazeologicznymi),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fleksji (porównuje wypowiedzenie z czasownikiem w stronie czynnej z wypowiedzeniem z czasownikiem w stronie biernej,                   dokonuje autokorekty  w zakresie poprawności w stosowaniu form odmiany wyrazów, wyszukuje poprawne formy odmiany wyrazów w Słowniku poprawnej polszczyzny),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składni (omawia budowę wypowiedzenia pojedynczego, odróżnia wypowiedzenie pojedyncze od złożonego, przekształca tekst w celu uniknięcia powtórzeń składniowych, poprawnie rysuje wykresy zdań złożonych podrzędnie, współrzędnie i wielokrotnie złożonych),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-dostrzega błędy językowe,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tworzy teksty we właściwym stylu.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Ocenę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Pogrubienie"/>
          <w:color w:val="222222"/>
        </w:rPr>
        <w:t>bardzo dobrą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otrzymuje uczeń, który spełnia wymagania na ocenę dobrą, a ponadto: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lastRenderedPageBreak/>
        <w:t>SŁUCHANIE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aktywnie słucha wypowiedzi innych osób w różnych sytuacjach komunikacyjnych (określa funkcję komunikatu), a w szczególności podczas dyskusji; analizuje ich kompozycję, treść, poprawność stylistyczną i językową,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ocenia wysłuchane przemówienie według samodzielnie opracowanych kryteriów,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wyciąga wnioski i uogólnia,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dostrzega w wysłuchanym tekście językowe i pozajęzykowe środki wyrazu.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CZYTANIE TEKSTÓW PISANYCH I ODBIÓR INNYCH TEKSTÓW KULTURY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interpretuje głosowo czytany tekst poetycki lub prozatorski: stosuje odpowiednią intonacje zdaniową i poprawna artykulację,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poszukuje i porządkuje informacje na podstawie różnych źródeł tekstowych,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określa funkcję środków artystycznych i interpretuje wyodrębnione obrazy poetyckie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analizuje elementy konstruktywne świata przedstawionego w utworze,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analizuje budowę właściwych rodzajów literackich,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wyjaśnia uniwersalne wartości prawd filozoficznych, ilustruje je odpowiednimi przykładami,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analizuje utwór na poziomie przenośnym i symbolicznym,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tłumaczy aluzję literacką,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 xml:space="preserve">posługuje się terminami </w:t>
      </w:r>
      <w:proofErr w:type="spellStart"/>
      <w:r>
        <w:rPr>
          <w:color w:val="222222"/>
          <w:sz w:val="18"/>
          <w:szCs w:val="18"/>
        </w:rPr>
        <w:t>np</w:t>
      </w:r>
      <w:proofErr w:type="spellEnd"/>
      <w:r>
        <w:rPr>
          <w:color w:val="222222"/>
          <w:sz w:val="18"/>
          <w:szCs w:val="18"/>
        </w:rPr>
        <w:t>: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sonet, inwokacja, liryka pośrednia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i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bezpośrednia,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porównuje cechy epiki współczesnej, historycznej i fantastycznej,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posługuje się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Słownikiem kultury antycznej, Słownikiem terminów literackich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oraz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Słownikiem języka polskiego</w:t>
      </w:r>
      <w:r>
        <w:rPr>
          <w:color w:val="222222"/>
          <w:sz w:val="18"/>
          <w:szCs w:val="18"/>
        </w:rPr>
        <w:t>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wyszukuje potrzebne informacje w katalogu bibliotecznym,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analizuje cechy np. opowiadania, opisu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omawia związki dzieła sztuki z historia i filozofią,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analizuje niejednorodność dzieła literackiego.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MÓWIENIE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świadomie uczestniczy w różnych sytuacjach komunikacyjnych jako dyskutant,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przekonuje dyskutantów do wygłaszanych racji dzięki odpowiednio pogrupowanym i popartym przykładami argumentom,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wykazuje się oryginalnością interpretacji głosowej tekstu wygłaszanego z pamięci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krytycznie i rzeczowo ocenia wypowiedzi własne i innych, przejawia szczególna dbałość o kulturę słowa.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wprowadza komentuje wynik dyskusji, ocenia racje dyskutantów pod względem merytorycznym,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PISANIE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buduje logiczna i spójna wypowiedź zgodna z tematem, ze szczególna dbałością o poprawność językową, ortograficzną i interpunkcyjną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opisuje działo sztuki, analizuje, interpretuje jego treści symboliczne oraz uwzględnia czas powstania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redagując opowiadanie świadomie wprowadza elementy świata przedstawionego układa teksty o charakterze ironicznym, stosuje puentę,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indywidualizuje język bohatera,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 rozprawkach podejmujących tematy związane z historią, filozofią i sztuką wprowadza cytaty z tekstów filozoficznych i łacińskie sentencje na poparcie prezentowanego stanowiska,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parafrazuje utwory znanych twórców.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NAUKA O JĘZYKU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sprawnie stosuje wiedzę językową w zakresie: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fonetyki (świadomie wykorzystuje wiedzę z fonetyki, dba o poprawna wymowę, unika błędnych uproszczeń wyrazowych oraz hiperpoprawności),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słowotwórstwa i słownictwa (stosuje w tekście skróty i skrótowce, wzbogaca wypowiedz związkami frazeologicznymi różnego pochodzenia, świadomie i celowo posługuje się zgrubieniami, zdrobnieniami, wyrazami nacechowanymi emocjonalnie),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fleksji ( analizuje budowę fleksyjna wyrazu, buduje poprawne wypowiedzi, odwołując się do zakresu funkcji składniowych  różnych części mowy),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składni ( tworzy teksty różnorodne pod względem składniowym: dzięki przekształceniom składniowym wypowiedzeń unika powtórzeń, i błędów stylistycznych, określa typy zdań w zdaniach wielokrotnie złożonych),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-nazywa błędy językowe,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jest uczestnikiem języka jako tworu społecznego, wyjaśnia specyfikę języka na tle innych kodów, analizuje funkcje języka na tle innych kodów.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Ocenę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Pogrubienie"/>
          <w:color w:val="222222"/>
        </w:rPr>
        <w:t>celującą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 xml:space="preserve">otrzymuje uczeń, który spełnia wymagania kryterialne na ocenę bardzo dobrą, bierze udział w etapie </w:t>
      </w:r>
      <w:proofErr w:type="spellStart"/>
      <w:r>
        <w:rPr>
          <w:color w:val="222222"/>
          <w:sz w:val="18"/>
          <w:szCs w:val="18"/>
        </w:rPr>
        <w:t>rejonowym</w:t>
      </w:r>
      <w:r>
        <w:rPr>
          <w:rStyle w:val="Uwydatnienie"/>
          <w:color w:val="222222"/>
          <w:sz w:val="18"/>
          <w:szCs w:val="18"/>
        </w:rPr>
        <w:t>Małopolskiego</w:t>
      </w:r>
      <w:proofErr w:type="spellEnd"/>
      <w:r>
        <w:rPr>
          <w:rStyle w:val="Uwydatnienie"/>
          <w:color w:val="222222"/>
          <w:sz w:val="18"/>
          <w:szCs w:val="18"/>
        </w:rPr>
        <w:t xml:space="preserve"> Konkursu z J. Polskiego,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 xml:space="preserve">a ponadto przejawia umiejętności </w:t>
      </w:r>
      <w:proofErr w:type="spellStart"/>
      <w:r>
        <w:rPr>
          <w:color w:val="222222"/>
          <w:sz w:val="18"/>
          <w:szCs w:val="18"/>
        </w:rPr>
        <w:t>pozaprogramowe</w:t>
      </w:r>
      <w:proofErr w:type="spellEnd"/>
      <w:r>
        <w:rPr>
          <w:color w:val="222222"/>
          <w:sz w:val="18"/>
          <w:szCs w:val="18"/>
        </w:rPr>
        <w:t xml:space="preserve"> w zakresie przykładowo podanych zagadnień: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SŁUCHANIE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lastRenderedPageBreak/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samodzielnie analizuje i interpretuje słuchany tekst pod względem celu wypowiedzi, środków perswazji oraz zabiegów artystycznych,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ocenia wysłuchany tekst pod względem merytorycznym i poprawnościowym; stosuje kryteria oceny odpowiednio dobrane do celu wypowiedzi i intencji nadawcy,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prowokuje rożne sytuacje komunikacyjne, podtrzymuje kontakt z rozmówcą,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 xml:space="preserve">samodzielnie sporządza notatki poprawne pod względem merytorycznym składniowym, stylistyczny, ortograficznym i </w:t>
      </w:r>
      <w:proofErr w:type="spellStart"/>
      <w:r>
        <w:rPr>
          <w:color w:val="222222"/>
          <w:sz w:val="18"/>
          <w:szCs w:val="18"/>
        </w:rPr>
        <w:t>i</w:t>
      </w:r>
      <w:proofErr w:type="spellEnd"/>
      <w:r>
        <w:rPr>
          <w:color w:val="222222"/>
          <w:sz w:val="18"/>
          <w:szCs w:val="18"/>
        </w:rPr>
        <w:t xml:space="preserve"> interpunkcyjnym.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CZYTANIE TEKSTÓW PISANYCH I INNYCH TEKSTÓW KULTURY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czyta, samodzielnie analizuje i interpretuje różne teksty literackie i inne teksty kultury, uwzględniając ich cechy gatunkowe, znaczenie metaforyczne i symboliczne, konteksty interpretacyjne oraz intencję nadawcy wypowiedzi,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porównuje i klasyfikuje informacje wyszukane w różnych źródłach,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recenzuje przeczytane utwory literackie, rzeczowo i logicznie uzasadnia swoje zdanie.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MOWIENIE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świadomie uczestniczy w różnych sytuacjach komunikacyjnych, posługując się wieloma środkami wyrazu,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wykazuje się oryginalnością oraz artyzmem interpretacji głosowej wygłaszanego z pamięci tekstu prozatorskiego lub poetyckiego,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krytycznie i rzeczowo ocenia wypowiedzi własne i innych osób, przejawia szczególną dbałość o kulturę słowa.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PISANIE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sprawnie redaguje teksty, zachowując cechy gatunkowe i stylistyczne różnych typów wypowiedzi oraz dbając o poprawność zapisu, bezbłędność językową i stylistyczną,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redaguje teksty krytyczne na temat utworów literackich i innych tekstów kultury,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podejmuje próby własnej twórczości literackiej.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NAUKA O JĘZYKU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świadomie stosuję wiedzę w zakresie treści przewidzianych programem nauczania fonetyki, słowotwórstwa, fleksji, składni, wiedzy o języku jako tworze społecznym oraz wykraczających poza program,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Symbol" w:hAnsi="Symbol" w:cs="Arial"/>
          <w:color w:val="222222"/>
          <w:sz w:val="18"/>
          <w:szCs w:val="18"/>
        </w:rPr>
        <w:t>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Fonts w:ascii="Symbol" w:hAnsi="Symbol" w:cs="Arial"/>
          <w:color w:val="222222"/>
          <w:sz w:val="18"/>
          <w:szCs w:val="18"/>
        </w:rPr>
        <w:t></w:t>
      </w:r>
      <w:r>
        <w:rPr>
          <w:rStyle w:val="apple-converted-space"/>
          <w:rFonts w:ascii="Symbol" w:hAnsi="Symbol" w:cs="Arial"/>
          <w:color w:val="222222"/>
          <w:sz w:val="18"/>
          <w:szCs w:val="18"/>
        </w:rPr>
        <w:t></w:t>
      </w:r>
      <w:r>
        <w:rPr>
          <w:color w:val="222222"/>
          <w:sz w:val="18"/>
          <w:szCs w:val="18"/>
        </w:rPr>
        <w:t>samodzielnie poszerza wiedzę językową, badając różne źródła informacji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Wzbogaca swoją wiedzę sięgając po materiał wykraczający poza</w:t>
      </w:r>
      <w:r>
        <w:rPr>
          <w:rStyle w:val="apple-converted-space"/>
          <w:b/>
          <w:bCs/>
          <w:color w:val="222222"/>
          <w:sz w:val="18"/>
          <w:szCs w:val="18"/>
        </w:rPr>
        <w:t> </w:t>
      </w:r>
      <w:r>
        <w:rPr>
          <w:rStyle w:val="Pogrubienie"/>
          <w:color w:val="222222"/>
          <w:u w:val="single"/>
        </w:rPr>
        <w:t>Podstawę programową</w:t>
      </w:r>
      <w:r>
        <w:rPr>
          <w:rStyle w:val="Pogrubienie"/>
          <w:color w:val="222222"/>
        </w:rPr>
        <w:t>. Aktywnie uczestniczy w życiu kulturalnym (np. bierze udział w wieczorach poetyckich, spotkaniach z pisarzami, twórcami kultury, następnie wypowiada swoje zdanie na tematy związane  z aktualnymi wydarzeniami literackimi czy kulturalnymi</w:t>
      </w:r>
      <w:r>
        <w:rPr>
          <w:color w:val="222222"/>
          <w:sz w:val="18"/>
          <w:szCs w:val="18"/>
        </w:rPr>
        <w:t>).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Lista lektur obowiązkowych w kl. I: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1.     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H. Sienkiewicz,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Krzyżacy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2.     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A. Christie,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Klątwa starej stróżki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3.     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A. Fredro,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Zemsta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4.     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Molier,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Skąpiec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5.     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M. Musierowicz,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Opium w rosole</w:t>
      </w:r>
    </w:p>
    <w:p w:rsidR="0069175B" w:rsidRP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  <w:lang w:val="en-US"/>
        </w:rPr>
      </w:pPr>
      <w:r w:rsidRPr="00320698">
        <w:rPr>
          <w:color w:val="222222"/>
          <w:sz w:val="18"/>
          <w:szCs w:val="18"/>
        </w:rPr>
        <w:t>6.     </w:t>
      </w:r>
      <w:r w:rsidRPr="00320698">
        <w:rPr>
          <w:rStyle w:val="apple-converted-space"/>
          <w:color w:val="222222"/>
          <w:sz w:val="18"/>
          <w:szCs w:val="18"/>
        </w:rPr>
        <w:t> </w:t>
      </w:r>
      <w:r w:rsidRPr="0069175B">
        <w:rPr>
          <w:color w:val="222222"/>
          <w:sz w:val="18"/>
          <w:szCs w:val="18"/>
          <w:lang w:val="en-US"/>
        </w:rPr>
        <w:t>J. R. R. Tolkien,</w:t>
      </w:r>
      <w:r w:rsidRPr="0069175B">
        <w:rPr>
          <w:rStyle w:val="apple-converted-space"/>
          <w:color w:val="222222"/>
          <w:sz w:val="18"/>
          <w:szCs w:val="18"/>
          <w:lang w:val="en-US"/>
        </w:rPr>
        <w:t> </w:t>
      </w:r>
      <w:r w:rsidRPr="0069175B">
        <w:rPr>
          <w:rStyle w:val="Uwydatnienie"/>
          <w:color w:val="222222"/>
          <w:sz w:val="18"/>
          <w:szCs w:val="18"/>
          <w:lang w:val="en-US"/>
        </w:rPr>
        <w:t>Hobbit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 w:rsidRPr="0069175B">
        <w:rPr>
          <w:color w:val="222222"/>
          <w:sz w:val="18"/>
          <w:szCs w:val="18"/>
          <w:lang w:val="en-US"/>
        </w:rPr>
        <w:t>7.     </w:t>
      </w:r>
      <w:r w:rsidRPr="0069175B">
        <w:rPr>
          <w:rStyle w:val="apple-converted-space"/>
          <w:color w:val="222222"/>
          <w:sz w:val="18"/>
          <w:szCs w:val="18"/>
          <w:lang w:val="en-US"/>
        </w:rPr>
        <w:t> </w:t>
      </w:r>
      <w:r>
        <w:rPr>
          <w:color w:val="222222"/>
          <w:sz w:val="18"/>
          <w:szCs w:val="18"/>
        </w:rPr>
        <w:t>J. Parandowski,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Przygody Odyseusza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Lektury nadobowiązkowe: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1.     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 xml:space="preserve">D. </w:t>
      </w:r>
      <w:proofErr w:type="spellStart"/>
      <w:r>
        <w:rPr>
          <w:color w:val="222222"/>
          <w:sz w:val="18"/>
          <w:szCs w:val="18"/>
        </w:rPr>
        <w:t>Terakowska</w:t>
      </w:r>
      <w:proofErr w:type="spellEnd"/>
      <w:r>
        <w:rPr>
          <w:color w:val="222222"/>
          <w:sz w:val="18"/>
          <w:szCs w:val="18"/>
        </w:rPr>
        <w:t>,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Samotność bogów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2.     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 xml:space="preserve">Wybrana powieść D. </w:t>
      </w:r>
      <w:proofErr w:type="spellStart"/>
      <w:r>
        <w:rPr>
          <w:color w:val="222222"/>
          <w:sz w:val="18"/>
          <w:szCs w:val="18"/>
        </w:rPr>
        <w:t>Terakowskiej</w:t>
      </w:r>
      <w:proofErr w:type="spellEnd"/>
      <w:r>
        <w:rPr>
          <w:color w:val="222222"/>
          <w:sz w:val="18"/>
          <w:szCs w:val="18"/>
        </w:rPr>
        <w:t>, M. Musierowicz, M. Fox</w:t>
      </w:r>
    </w:p>
    <w:p w:rsidR="00320698" w:rsidRDefault="00320698" w:rsidP="0069175B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color w:val="222222"/>
          <w:u w:val="single"/>
        </w:rPr>
      </w:pP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  <w:u w:val="single"/>
        </w:rPr>
        <w:t xml:space="preserve">Przedmiotowy system oceniania z języka polskiego </w:t>
      </w:r>
      <w:r w:rsidR="00320698">
        <w:rPr>
          <w:rStyle w:val="Pogrubienie"/>
          <w:color w:val="222222"/>
          <w:u w:val="single"/>
        </w:rPr>
        <w:t xml:space="preserve"> </w:t>
      </w:r>
      <w:bookmarkStart w:id="0" w:name="_GoBack"/>
      <w:bookmarkEnd w:id="0"/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Każdy uczeń oceniany jest zgodnie z zasadami sprawiedliwości.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Ocenianiu  podlegają zgodnie z Podstawą Programową Języka Polskiego dla III etapu edukacji:</w:t>
      </w:r>
      <w:r>
        <w:rPr>
          <w:rStyle w:val="apple-converted-space"/>
          <w:color w:val="222222"/>
          <w:sz w:val="18"/>
          <w:szCs w:val="18"/>
        </w:rPr>
        <w:t> </w:t>
      </w:r>
      <w:r>
        <w:rPr>
          <w:rStyle w:val="Uwydatnienie"/>
          <w:color w:val="222222"/>
          <w:sz w:val="18"/>
          <w:szCs w:val="18"/>
        </w:rPr>
        <w:t>Odbiór wypowiedzi i wykorzystywanie zawartych w nich informacji; Analiza i interpretacja tekstów kultury; Tworzenie wypowiedzi</w:t>
      </w:r>
      <w:r>
        <w:rPr>
          <w:color w:val="222222"/>
          <w:sz w:val="18"/>
          <w:szCs w:val="18"/>
        </w:rPr>
        <w:t>.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</w:rPr>
        <w:t>Przedmiotowy System Oceniania został opracowany w oparciu o Wewnątrzszkolny System Oceniania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color w:val="222222"/>
          <w:u w:val="single"/>
        </w:rPr>
        <w:t>Zasady pracy, formy sprawdzania wiadomości, umiejętności uczniów i waga ocen: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1.     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Uczeń ma obowiązek przynosić na zajęcia lekcyjne zeszyt przedmiotowy, podręcznik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</w:rPr>
        <w:t>i/lub lekturę.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2. Uczeń w ciągu semestru powinien otrzymać minimum 5 ocen.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3.  Formy sprawdzania wiadomości  według wagi oceny: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- praca klasowa,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odpowiedź ustna na zadany temat,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sprawdzian z zakresu znajomości treści lektury,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sprawdzian wiedzy i umiejętności z poszczególnych epok,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odpowiedź ustna z trzech lub pięciu ostatnich lekcji,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-rozumienie czytanego tekstu,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praca na lekcji (aktywność),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kartkówka z trzech ostatnich lekcji,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-dyktanda ortograficzne,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zadanie domowe,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prowadzenie zeszytu przedmiotowego,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samodzielne odszukiwanie informacji w różnych źródłach,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inne formy, zgodne z umową z klasą, np. referaty, prezentacje multimedialne.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4. Zasady zgłaszania nieprzygotowania do lekcji: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-uczeń raz w semestrze bez konsekwencji może zgłosić nieprzygotowanie i brak zadania ( nie dotyczy to wypracowań długoterminowych)  nieprzygotowanie i brak zadania uczeń powinien zgłosić na początku lekcji ( z chwilą gdy nauczyciel wejdzie do klasy),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-kolejne nieprzygotowania będą odnotowywane w postaci oceny niedostatecznej,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w przypadku dłuższej nieobecności nieprzygotowanie należy zgłosić nauczycielowi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przed lekcją.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●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color w:val="222222"/>
          <w:sz w:val="18"/>
          <w:szCs w:val="18"/>
          <w:u w:val="single"/>
        </w:rPr>
        <w:t>Uczeń nie może zgłosić nieprzygotowania do: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zapowiedzianego sprawdzianu z: epoki, gramatyki, ortografii, wypracowania klasowego,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sprawdzianu z zakresu znajomości treści lektury,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-nieprzeczytanej lektury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5. Zasady poprawiania ocen z prac pisemnych (prac klasowych, sprawdzianów):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-uczniowie nieobecni na lekcjach z powodu dłuższej choroby mają obowiązek nadrobić zaległości w terminie uzgodnionym z nauczycielem ( jednak nie później jak do dwóch tygodni),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-nieobecni uczniowie mają obowiązek napisać pracę klasową, sprawdzian w terminie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ustalonym przez nauczyciela (do dwóch tygodni od dnia powrotu),</w:t>
      </w:r>
    </w:p>
    <w:p w:rsidR="0069175B" w:rsidRDefault="0069175B" w:rsidP="0069175B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p w:rsidR="002C66B1" w:rsidRDefault="002C66B1"/>
    <w:sectPr w:rsidR="002C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26EE6"/>
    <w:multiLevelType w:val="hybridMultilevel"/>
    <w:tmpl w:val="7784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B1"/>
    <w:rsid w:val="002C66B1"/>
    <w:rsid w:val="00320698"/>
    <w:rsid w:val="00666BA5"/>
    <w:rsid w:val="006675E1"/>
    <w:rsid w:val="006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07D5D-7E7E-40E1-9566-04A3661C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B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9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75B"/>
    <w:rPr>
      <w:b/>
      <w:bCs/>
    </w:rPr>
  </w:style>
  <w:style w:type="character" w:customStyle="1" w:styleId="apple-converted-space">
    <w:name w:val="apple-converted-space"/>
    <w:basedOn w:val="Domylnaczcionkaakapitu"/>
    <w:rsid w:val="0069175B"/>
  </w:style>
  <w:style w:type="character" w:styleId="Uwydatnienie">
    <w:name w:val="Emphasis"/>
    <w:basedOn w:val="Domylnaczcionkaakapitu"/>
    <w:uiPriority w:val="20"/>
    <w:qFormat/>
    <w:rsid w:val="00691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2601</Words>
  <Characters>17246</Characters>
  <Application>Microsoft Office Word</Application>
  <DocSecurity>0</DocSecurity>
  <Lines>420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cp:lastPrinted>2017-03-14T10:29:00Z</cp:lastPrinted>
  <dcterms:created xsi:type="dcterms:W3CDTF">2017-03-14T10:27:00Z</dcterms:created>
  <dcterms:modified xsi:type="dcterms:W3CDTF">2017-03-14T11:46:00Z</dcterms:modified>
</cp:coreProperties>
</file>