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63" w:rsidRPr="00697D7D" w:rsidRDefault="00697D7D" w:rsidP="00697D7D">
      <w:pPr>
        <w:pStyle w:val="Default"/>
        <w:spacing w:after="189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697D7D">
        <w:rPr>
          <w:rFonts w:ascii="Arial" w:hAnsi="Arial" w:cs="Arial"/>
          <w:b/>
          <w:bCs/>
          <w:color w:val="auto"/>
          <w:sz w:val="28"/>
          <w:szCs w:val="28"/>
          <w:u w:val="single"/>
        </w:rPr>
        <w:t>Wymagania edukacyjne</w:t>
      </w:r>
      <w:r w:rsidR="00752763" w:rsidRPr="00697D7D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 z wychowania fizycznego</w:t>
      </w:r>
    </w:p>
    <w:p w:rsidR="00752763" w:rsidRPr="007F5408" w:rsidRDefault="00752763" w:rsidP="0075276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F5408">
        <w:rPr>
          <w:rFonts w:ascii="Calibri" w:eastAsia="Calibri" w:hAnsi="Calibri" w:cs="Times New Roman"/>
          <w:b/>
          <w:sz w:val="28"/>
          <w:szCs w:val="28"/>
        </w:rPr>
        <w:t>PODSTAWA PROGRAMOWA – WYCHOWANIE FIZYCZNE</w:t>
      </w:r>
    </w:p>
    <w:p w:rsidR="00752763" w:rsidRPr="007F5408" w:rsidRDefault="00752763" w:rsidP="00752763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F5408">
        <w:rPr>
          <w:rFonts w:ascii="Calibri" w:eastAsia="Calibri" w:hAnsi="Calibri" w:cs="Times New Roman"/>
          <w:b/>
          <w:sz w:val="28"/>
          <w:szCs w:val="28"/>
        </w:rPr>
        <w:t>Celem główny:</w:t>
      </w:r>
    </w:p>
    <w:p w:rsidR="00752763" w:rsidRPr="007F5408" w:rsidRDefault="00752763" w:rsidP="00752763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52763" w:rsidRPr="00F53408" w:rsidRDefault="00752763" w:rsidP="0075276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 xml:space="preserve">Wdrażanie do samodzielności w doskonaleniu sprawności fizycznej, do troski o zdrowie swoje i innych, stymulowanie aktywnego uczestnictwa </w:t>
      </w:r>
      <w:bookmarkStart w:id="0" w:name="_GoBack"/>
      <w:bookmarkEnd w:id="0"/>
      <w:r w:rsidRPr="007F5408">
        <w:rPr>
          <w:rFonts w:ascii="Calibri" w:eastAsia="Calibri" w:hAnsi="Calibri" w:cs="Times New Roman"/>
          <w:sz w:val="28"/>
          <w:szCs w:val="28"/>
        </w:rPr>
        <w:t>w kulturze fizycznej.</w:t>
      </w:r>
    </w:p>
    <w:p w:rsidR="00752763" w:rsidRDefault="00752763" w:rsidP="00752763">
      <w:pPr>
        <w:jc w:val="both"/>
        <w:rPr>
          <w:b/>
          <w:sz w:val="28"/>
          <w:szCs w:val="28"/>
        </w:rPr>
      </w:pPr>
      <w:r w:rsidRPr="007F5408">
        <w:rPr>
          <w:rFonts w:ascii="Calibri" w:eastAsia="Calibri" w:hAnsi="Calibri" w:cs="Times New Roman"/>
          <w:b/>
          <w:sz w:val="28"/>
          <w:szCs w:val="28"/>
        </w:rPr>
        <w:t>Cele ogólne:</w:t>
      </w:r>
    </w:p>
    <w:p w:rsidR="00752763" w:rsidRPr="007F5408" w:rsidRDefault="00752763" w:rsidP="00752763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52763" w:rsidRPr="007F5408" w:rsidRDefault="00752763" w:rsidP="0075276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Wzmacnianie odpowiedzialności, samodzielności i samodyscypliny.</w:t>
      </w:r>
    </w:p>
    <w:p w:rsidR="00752763" w:rsidRPr="007F5408" w:rsidRDefault="00752763" w:rsidP="0075276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Doskonalenie umiejętności współpracy i współdziałania w zespole.</w:t>
      </w:r>
    </w:p>
    <w:p w:rsidR="00752763" w:rsidRPr="007F5408" w:rsidRDefault="00752763" w:rsidP="0075276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Pogłębianie wiedzy i umiejętności z zakresu bezpieczeństwa i udzielania pierwszej pomocy</w:t>
      </w:r>
    </w:p>
    <w:p w:rsidR="00752763" w:rsidRPr="007F5408" w:rsidRDefault="00752763" w:rsidP="0075276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Rozwijanie zachowań prozdrowotnych.</w:t>
      </w:r>
    </w:p>
    <w:p w:rsidR="00752763" w:rsidRPr="007F5408" w:rsidRDefault="00752763" w:rsidP="0075276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Doskonalenie sprawności kondycyjnej i koordynacyjnej.</w:t>
      </w:r>
    </w:p>
    <w:p w:rsidR="00752763" w:rsidRPr="007F5408" w:rsidRDefault="00752763" w:rsidP="0075276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 xml:space="preserve">Przygotowanie do udziału w </w:t>
      </w:r>
      <w:proofErr w:type="spellStart"/>
      <w:r w:rsidRPr="007F5408">
        <w:rPr>
          <w:rFonts w:ascii="Calibri" w:eastAsia="Calibri" w:hAnsi="Calibri" w:cs="Times New Roman"/>
          <w:sz w:val="28"/>
          <w:szCs w:val="28"/>
        </w:rPr>
        <w:t>róznych</w:t>
      </w:r>
      <w:proofErr w:type="spellEnd"/>
      <w:r w:rsidRPr="007F5408">
        <w:rPr>
          <w:rFonts w:ascii="Calibri" w:eastAsia="Calibri" w:hAnsi="Calibri" w:cs="Times New Roman"/>
          <w:sz w:val="28"/>
          <w:szCs w:val="28"/>
        </w:rPr>
        <w:t xml:space="preserve"> formach aktywności sportowo-rekreacyjnej.</w:t>
      </w:r>
    </w:p>
    <w:p w:rsidR="00752763" w:rsidRPr="007F5408" w:rsidRDefault="00752763" w:rsidP="00752763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52763" w:rsidRPr="007F5408" w:rsidRDefault="00752763" w:rsidP="00752763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7F5408">
        <w:rPr>
          <w:rFonts w:ascii="Calibri" w:eastAsia="Calibri" w:hAnsi="Calibri" w:cs="Times New Roman"/>
          <w:b/>
          <w:sz w:val="28"/>
          <w:szCs w:val="28"/>
        </w:rPr>
        <w:t>OCENIANIE</w:t>
      </w:r>
    </w:p>
    <w:p w:rsidR="00752763" w:rsidRPr="007F5408" w:rsidRDefault="00752763" w:rsidP="0075276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Właściwie pojęta kontrola i ocena procesu wychowania fizycznego winna służyć:</w:t>
      </w:r>
    </w:p>
    <w:p w:rsidR="00752763" w:rsidRPr="007F5408" w:rsidRDefault="00752763" w:rsidP="0075276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wdrażaniu uczniów do systematycznego samo kontrolowania i samooceny rozwoju fizycznego i sprawności fizycznej,</w:t>
      </w:r>
    </w:p>
    <w:p w:rsidR="00752763" w:rsidRPr="007F5408" w:rsidRDefault="00752763" w:rsidP="0075276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wzmagania zainteresowania uczniów aktywnością ruchową,</w:t>
      </w:r>
    </w:p>
    <w:p w:rsidR="00752763" w:rsidRPr="007F5408" w:rsidRDefault="00752763" w:rsidP="0075276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pozyskiwaniu przez nauczyciela i uczniów informacji o stanie procesu nauczania i uczenia się,</w:t>
      </w:r>
    </w:p>
    <w:p w:rsidR="00752763" w:rsidRPr="007F5408" w:rsidRDefault="00752763" w:rsidP="0075276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obiektywnemu pomiarowi osiągnięć uczniów,</w:t>
      </w:r>
    </w:p>
    <w:p w:rsidR="00752763" w:rsidRPr="007F5408" w:rsidRDefault="00752763" w:rsidP="0075276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podsumowaniu efektów pracy nauczyciela,</w:t>
      </w:r>
    </w:p>
    <w:p w:rsidR="00752763" w:rsidRPr="007F5408" w:rsidRDefault="00752763" w:rsidP="0075276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zwiększeniu zainteresowania rodziców stanem zdrowia i rozwoju fizycznego uczniów.</w:t>
      </w:r>
    </w:p>
    <w:p w:rsidR="00752763" w:rsidRPr="007F5408" w:rsidRDefault="00752763" w:rsidP="0075276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52763" w:rsidRPr="007F5408" w:rsidRDefault="00752763" w:rsidP="0075276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lastRenderedPageBreak/>
        <w:t>Wystawiana przez nauczyciela ocena (w oparciu o zasadę indywidualizacji)  ma przekazać informację o rzeczywistych postępach ucznia, o jego wkładzie pracy w podwyższenie sprawności fizycznej i opanowaniu umiejętności ruchowych. Zasadniczym kryterium oceny z wychowania fizycznego powinien być wysiłek</w:t>
      </w:r>
      <w:r>
        <w:rPr>
          <w:sz w:val="28"/>
          <w:szCs w:val="28"/>
        </w:rPr>
        <w:t xml:space="preserve"> </w:t>
      </w:r>
      <w:r w:rsidRPr="007F5408">
        <w:rPr>
          <w:rFonts w:ascii="Calibri" w:eastAsia="Calibri" w:hAnsi="Calibri" w:cs="Times New Roman"/>
          <w:sz w:val="28"/>
          <w:szCs w:val="28"/>
        </w:rPr>
        <w:t>ucznia wkładany w usprawnianie, jego psychofizyczne predyspozycje i możliwości oraz zachowania prozdrowotne.</w:t>
      </w:r>
    </w:p>
    <w:p w:rsidR="00752763" w:rsidRPr="007F5408" w:rsidRDefault="00697D7D" w:rsidP="0075276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KRYTERIA i </w:t>
      </w:r>
      <w:r w:rsidR="00752763" w:rsidRPr="007F5408">
        <w:rPr>
          <w:rFonts w:ascii="Calibri" w:eastAsia="Calibri" w:hAnsi="Calibri" w:cs="Times New Roman"/>
          <w:b/>
          <w:sz w:val="28"/>
          <w:szCs w:val="28"/>
        </w:rPr>
        <w:t>ZASADY OCENIANIA</w:t>
      </w:r>
    </w:p>
    <w:p w:rsidR="00752763" w:rsidRPr="007F5408" w:rsidRDefault="00752763" w:rsidP="0075276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52763" w:rsidRPr="007F5408" w:rsidRDefault="00752763" w:rsidP="00752763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Skala ocen cząstkowych:</w:t>
      </w:r>
    </w:p>
    <w:p w:rsidR="00752763" w:rsidRPr="007F5408" w:rsidRDefault="00752763" w:rsidP="00752763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752763" w:rsidRPr="007F5408" w:rsidRDefault="00752763" w:rsidP="0075276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celująca : 6</w:t>
      </w:r>
    </w:p>
    <w:p w:rsidR="00752763" w:rsidRPr="007F5408" w:rsidRDefault="00752763" w:rsidP="0075276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bardzo dobra : 5</w:t>
      </w:r>
    </w:p>
    <w:p w:rsidR="00752763" w:rsidRPr="007F5408" w:rsidRDefault="00752763" w:rsidP="0075276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dobra : 4</w:t>
      </w:r>
    </w:p>
    <w:p w:rsidR="00752763" w:rsidRPr="007F5408" w:rsidRDefault="00752763" w:rsidP="0075276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dostateczna : 3</w:t>
      </w:r>
    </w:p>
    <w:p w:rsidR="00752763" w:rsidRPr="007F5408" w:rsidRDefault="00752763" w:rsidP="0075276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dopuszczająca : 2</w:t>
      </w:r>
    </w:p>
    <w:p w:rsidR="00752763" w:rsidRPr="007F5408" w:rsidRDefault="00752763" w:rsidP="0075276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niedostateczna : 1</w:t>
      </w:r>
    </w:p>
    <w:p w:rsidR="00752763" w:rsidRPr="007F5408" w:rsidRDefault="00752763" w:rsidP="0075276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52763" w:rsidRPr="007F5408" w:rsidRDefault="00752763" w:rsidP="00752763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 xml:space="preserve">W czasie dwóch okresów ocenie podlegać będą elementy techniczne z zakresu </w:t>
      </w:r>
    </w:p>
    <w:p w:rsidR="00752763" w:rsidRPr="007F5408" w:rsidRDefault="00752763" w:rsidP="00752763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752763" w:rsidRPr="007F5408" w:rsidRDefault="00752763" w:rsidP="0075276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Lekkoatletyki</w:t>
      </w:r>
    </w:p>
    <w:p w:rsidR="00752763" w:rsidRPr="007F5408" w:rsidRDefault="00752763" w:rsidP="0075276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Zespołowych Gier Sportowych</w:t>
      </w:r>
    </w:p>
    <w:p w:rsidR="00752763" w:rsidRPr="007F5408" w:rsidRDefault="00752763" w:rsidP="0075276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Gimnastyki</w:t>
      </w:r>
    </w:p>
    <w:p w:rsidR="00752763" w:rsidRPr="007F5408" w:rsidRDefault="00752763" w:rsidP="00752763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Testu Zuchowy</w:t>
      </w:r>
    </w:p>
    <w:p w:rsidR="00752763" w:rsidRPr="007F5408" w:rsidRDefault="00752763" w:rsidP="0075276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52763" w:rsidRPr="007F5408" w:rsidRDefault="00752763" w:rsidP="00752763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Uczeń zobowiązany jest do systematycznego przynoszenia stroju sportowego (koszulka + spodenki sportowe lub dresowe) i obuwia sportowego. Jest to warunek czynnego uczestnictwa w lekcji wychowania fizycznego, świadczący o przygotowaniu ucznia do lekcji.</w:t>
      </w:r>
    </w:p>
    <w:p w:rsidR="00752763" w:rsidRPr="007F5408" w:rsidRDefault="00752763" w:rsidP="00752763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752763" w:rsidRPr="007F5408" w:rsidRDefault="00752763" w:rsidP="00752763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Reprezentowanie szkoły w zawodach sportowych jest podstawa do wystawienia oceny celującej za aktywność w każdym półroczu.</w:t>
      </w:r>
    </w:p>
    <w:p w:rsidR="00752763" w:rsidRPr="007F5408" w:rsidRDefault="00752763" w:rsidP="0075276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52763" w:rsidRPr="007F5408" w:rsidRDefault="00752763" w:rsidP="00752763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lastRenderedPageBreak/>
        <w:t>Jeżeli uczeń na każdej lekcji w ciągu całego roku szkolnego posiadał strój sportowy – to otrzymuje on cząstkową ocenę celującą z aktywności pod koniec II półrocza.</w:t>
      </w:r>
    </w:p>
    <w:p w:rsidR="00752763" w:rsidRPr="007F5408" w:rsidRDefault="00752763" w:rsidP="0075276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52763" w:rsidRPr="007F5408" w:rsidRDefault="00752763" w:rsidP="00752763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Uczeń może otrzymać cząstkową ocenę niedostateczna za nie przestrzeganie zasad BHP w czasie zajęć, oraz podczas przygotowania się do nich.</w:t>
      </w:r>
    </w:p>
    <w:p w:rsidR="00752763" w:rsidRPr="007F5408" w:rsidRDefault="00752763" w:rsidP="0075276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52763" w:rsidRDefault="00752763" w:rsidP="0075276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Nieobecność na lekcjach w wymiarze większym niż 50 % - oznacza nie klasyfikowanie ucznia.</w:t>
      </w:r>
      <w:r w:rsidRPr="00262DAC">
        <w:rPr>
          <w:sz w:val="28"/>
          <w:szCs w:val="28"/>
        </w:rPr>
        <w:t xml:space="preserve"> </w:t>
      </w:r>
    </w:p>
    <w:p w:rsidR="00752763" w:rsidRDefault="00752763" w:rsidP="00752763">
      <w:pPr>
        <w:pStyle w:val="Akapitzlist"/>
        <w:rPr>
          <w:sz w:val="28"/>
          <w:szCs w:val="28"/>
        </w:rPr>
      </w:pPr>
    </w:p>
    <w:p w:rsidR="00752763" w:rsidRPr="007F5408" w:rsidRDefault="00752763" w:rsidP="00752763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Uczeń może zostać zwolniony z  ćwiczeń na lekcji wychowania fizycznego, jeżeli jest po chorobie i posiada zwolnienie lekarskie lub zwolnienie wystawione przez rodziców na okres nie dłuższy niż 1 tydzień.</w:t>
      </w:r>
    </w:p>
    <w:p w:rsidR="00752763" w:rsidRPr="007F5408" w:rsidRDefault="00752763" w:rsidP="0075276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52763" w:rsidRDefault="00752763" w:rsidP="0075276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F5408">
        <w:rPr>
          <w:rFonts w:ascii="Calibri" w:eastAsia="Calibri" w:hAnsi="Calibri" w:cs="Times New Roman"/>
          <w:sz w:val="28"/>
          <w:szCs w:val="28"/>
        </w:rPr>
        <w:t>W przypadku dłuższej niedyspozycji zdrowotnej uczeń może zostać zwolniony z ćwiczeń (zwolnieniem lekarskim) na okres jednego semestru lub całego roku szkolnego. Zwolnienie zostaje udokumentowane i podpisane przez dyrektora szkoły oraz załączone do akt ucznia. W rubryce ocena wpisuje się – „zwolniony”.</w:t>
      </w:r>
    </w:p>
    <w:p w:rsidR="00752763" w:rsidRDefault="00752763" w:rsidP="00752763">
      <w:pPr>
        <w:pStyle w:val="Akapitzlist"/>
        <w:rPr>
          <w:sz w:val="28"/>
          <w:szCs w:val="28"/>
        </w:rPr>
      </w:pPr>
    </w:p>
    <w:p w:rsidR="00752763" w:rsidRPr="007F5408" w:rsidRDefault="00752763" w:rsidP="00752763">
      <w:pPr>
        <w:ind w:left="708" w:firstLine="708"/>
        <w:rPr>
          <w:rFonts w:ascii="Calibri" w:eastAsia="Calibri" w:hAnsi="Calibri" w:cs="Times New Roman"/>
          <w:b/>
          <w:sz w:val="28"/>
          <w:szCs w:val="28"/>
        </w:rPr>
      </w:pPr>
      <w:r w:rsidRPr="007F5408">
        <w:rPr>
          <w:rFonts w:ascii="Calibri" w:eastAsia="Calibri" w:hAnsi="Calibri" w:cs="Times New Roman"/>
          <w:b/>
          <w:sz w:val="28"/>
          <w:szCs w:val="28"/>
        </w:rPr>
        <w:t>KRYTERIUM OCENY Z WYCHOWANIA FIZYCZNEGO</w:t>
      </w:r>
    </w:p>
    <w:p w:rsidR="00752763" w:rsidRPr="007F5408" w:rsidRDefault="00752763" w:rsidP="00752763">
      <w:pPr>
        <w:pStyle w:val="NormalnyWeb"/>
        <w:jc w:val="both"/>
        <w:rPr>
          <w:sz w:val="28"/>
          <w:szCs w:val="28"/>
        </w:rPr>
      </w:pPr>
      <w:r w:rsidRPr="007F5408">
        <w:rPr>
          <w:rStyle w:val="bold"/>
          <w:b/>
          <w:bCs/>
          <w:sz w:val="28"/>
          <w:szCs w:val="28"/>
        </w:rPr>
        <w:t>Ocena celująca</w:t>
      </w:r>
      <w:r w:rsidRPr="007F5408">
        <w:rPr>
          <w:sz w:val="28"/>
          <w:szCs w:val="28"/>
        </w:rPr>
        <w:t>:</w:t>
      </w:r>
    </w:p>
    <w:p w:rsidR="00752763" w:rsidRPr="007F5408" w:rsidRDefault="00752763" w:rsidP="00752763">
      <w:pPr>
        <w:pStyle w:val="NormalnyWeb"/>
        <w:numPr>
          <w:ilvl w:val="0"/>
          <w:numId w:val="4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uczeń nie pali papierosów, nie pije alkoholu, nie używa narkotyków,</w:t>
      </w:r>
    </w:p>
    <w:p w:rsidR="00752763" w:rsidRPr="007F5408" w:rsidRDefault="00752763" w:rsidP="00752763">
      <w:pPr>
        <w:pStyle w:val="NormalnyWeb"/>
        <w:numPr>
          <w:ilvl w:val="0"/>
          <w:numId w:val="4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przestrzega higieny osobistej, dba o estetyczny wygląd i prowadzi higieniczny tryb życia,</w:t>
      </w:r>
    </w:p>
    <w:p w:rsidR="00752763" w:rsidRPr="007F5408" w:rsidRDefault="00752763" w:rsidP="00752763">
      <w:pPr>
        <w:pStyle w:val="NormalnyWeb"/>
        <w:numPr>
          <w:ilvl w:val="0"/>
          <w:numId w:val="4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cechuje go wysoka kultura osobista i przestrzega zasad współżycia grupowego,</w:t>
      </w:r>
    </w:p>
    <w:p w:rsidR="00752763" w:rsidRPr="007F5408" w:rsidRDefault="00752763" w:rsidP="00752763">
      <w:pPr>
        <w:pStyle w:val="NormalnyWeb"/>
        <w:numPr>
          <w:ilvl w:val="0"/>
          <w:numId w:val="4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wykazuje troskę o bezpieczeństwo swoje i wszystkich kolegów,</w:t>
      </w:r>
    </w:p>
    <w:p w:rsidR="00752763" w:rsidRPr="007F5408" w:rsidRDefault="00752763" w:rsidP="00752763">
      <w:pPr>
        <w:pStyle w:val="NormalnyWeb"/>
        <w:numPr>
          <w:ilvl w:val="0"/>
          <w:numId w:val="4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stale podnosi poziom swojej sprawności fizycznej,</w:t>
      </w:r>
    </w:p>
    <w:p w:rsidR="00752763" w:rsidRPr="007F5408" w:rsidRDefault="00752763" w:rsidP="00752763">
      <w:pPr>
        <w:pStyle w:val="NormalnyWeb"/>
        <w:numPr>
          <w:ilvl w:val="0"/>
          <w:numId w:val="4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przystępuje do wszystkich sprawdzianów praktycznych i teoretycznych,</w:t>
      </w:r>
    </w:p>
    <w:p w:rsidR="00752763" w:rsidRPr="007F5408" w:rsidRDefault="00752763" w:rsidP="00752763">
      <w:pPr>
        <w:pStyle w:val="NormalnyWeb"/>
        <w:numPr>
          <w:ilvl w:val="0"/>
          <w:numId w:val="4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chętnie uczestniczy w rozgrywkach sportowych na terenie szkoły i poza nią,</w:t>
      </w:r>
    </w:p>
    <w:p w:rsidR="00752763" w:rsidRPr="007F5408" w:rsidRDefault="00752763" w:rsidP="00752763">
      <w:pPr>
        <w:pStyle w:val="NormalnyWeb"/>
        <w:numPr>
          <w:ilvl w:val="0"/>
          <w:numId w:val="4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pomaga w prowadzeniu i organizacji zajęć,</w:t>
      </w:r>
    </w:p>
    <w:p w:rsidR="00752763" w:rsidRPr="007F5408" w:rsidRDefault="00752763" w:rsidP="00752763">
      <w:pPr>
        <w:pStyle w:val="NormalnyWeb"/>
        <w:numPr>
          <w:ilvl w:val="0"/>
          <w:numId w:val="4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dba o sprzęt sportowy i chętnie podejmuje się czynności społecznych,</w:t>
      </w:r>
    </w:p>
    <w:p w:rsidR="00752763" w:rsidRPr="007F5408" w:rsidRDefault="00752763" w:rsidP="00752763">
      <w:pPr>
        <w:pStyle w:val="NormalnyWeb"/>
        <w:numPr>
          <w:ilvl w:val="0"/>
          <w:numId w:val="4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dopuszcza się jednokrotnego spóźnienia i jednokrotnego braku stroju.</w:t>
      </w:r>
    </w:p>
    <w:p w:rsidR="00752763" w:rsidRPr="007F5408" w:rsidRDefault="00752763" w:rsidP="00752763">
      <w:pPr>
        <w:pStyle w:val="NormalnyWeb"/>
        <w:jc w:val="both"/>
        <w:rPr>
          <w:sz w:val="28"/>
          <w:szCs w:val="28"/>
        </w:rPr>
      </w:pPr>
      <w:r w:rsidRPr="007F5408">
        <w:rPr>
          <w:rStyle w:val="bold"/>
          <w:b/>
          <w:bCs/>
          <w:sz w:val="28"/>
          <w:szCs w:val="28"/>
        </w:rPr>
        <w:lastRenderedPageBreak/>
        <w:t>Ocena bardzo dobra:</w:t>
      </w:r>
    </w:p>
    <w:p w:rsidR="00752763" w:rsidRPr="007F5408" w:rsidRDefault="00752763" w:rsidP="00752763">
      <w:pPr>
        <w:pStyle w:val="NormalnyWeb"/>
        <w:numPr>
          <w:ilvl w:val="0"/>
          <w:numId w:val="5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nie pali papierosów, nie pije alkoholu, nie używa narkotyków, prowadzi higieniczny tryb życia,</w:t>
      </w:r>
    </w:p>
    <w:p w:rsidR="00752763" w:rsidRPr="007F5408" w:rsidRDefault="00752763" w:rsidP="00752763">
      <w:pPr>
        <w:pStyle w:val="NormalnyWeb"/>
        <w:numPr>
          <w:ilvl w:val="0"/>
          <w:numId w:val="5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dba o higienę osobistą i estetyczny wygląd,</w:t>
      </w:r>
    </w:p>
    <w:p w:rsidR="00752763" w:rsidRPr="007F5408" w:rsidRDefault="00752763" w:rsidP="00752763">
      <w:pPr>
        <w:pStyle w:val="NormalnyWeb"/>
        <w:numPr>
          <w:ilvl w:val="0"/>
          <w:numId w:val="5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jest kulturalny wobec kolegów i nauczyciela,</w:t>
      </w:r>
    </w:p>
    <w:p w:rsidR="00752763" w:rsidRPr="007F5408" w:rsidRDefault="00752763" w:rsidP="00752763">
      <w:pPr>
        <w:pStyle w:val="NormalnyWeb"/>
        <w:numPr>
          <w:ilvl w:val="0"/>
          <w:numId w:val="5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jest koleżeński i chętnie pomaga słabszym,</w:t>
      </w:r>
    </w:p>
    <w:p w:rsidR="00752763" w:rsidRPr="007F5408" w:rsidRDefault="00752763" w:rsidP="00752763">
      <w:pPr>
        <w:pStyle w:val="NormalnyWeb"/>
        <w:numPr>
          <w:ilvl w:val="0"/>
          <w:numId w:val="5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dba o bezpieczeństwo swoje i innych,</w:t>
      </w:r>
    </w:p>
    <w:p w:rsidR="00752763" w:rsidRPr="007F5408" w:rsidRDefault="00752763" w:rsidP="00752763">
      <w:pPr>
        <w:pStyle w:val="NormalnyWeb"/>
        <w:numPr>
          <w:ilvl w:val="0"/>
          <w:numId w:val="5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systematycznie podnosi poziom swojej sprawności fizycznej oraz wiedzy o rozwoju psychofizycznym człowieka,</w:t>
      </w:r>
      <w:r w:rsidRPr="00262DAC">
        <w:rPr>
          <w:sz w:val="28"/>
          <w:szCs w:val="28"/>
        </w:rPr>
        <w:t xml:space="preserve"> </w:t>
      </w:r>
      <w:r w:rsidRPr="007F5408">
        <w:rPr>
          <w:sz w:val="28"/>
          <w:szCs w:val="28"/>
        </w:rPr>
        <w:t>przystępuje do wszystkich sprawdzianów praktycznych i stara się uzyskiwać pozytywne wyniki,</w:t>
      </w:r>
    </w:p>
    <w:p w:rsidR="00752763" w:rsidRPr="007F5408" w:rsidRDefault="00752763" w:rsidP="00752763">
      <w:pPr>
        <w:pStyle w:val="NormalnyWeb"/>
        <w:numPr>
          <w:ilvl w:val="0"/>
          <w:numId w:val="5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chętnie reprezentuje szkołę, klasę w zawodach sportowych,</w:t>
      </w:r>
    </w:p>
    <w:p w:rsidR="00752763" w:rsidRPr="007F5408" w:rsidRDefault="00752763" w:rsidP="00752763">
      <w:pPr>
        <w:pStyle w:val="NormalnyWeb"/>
        <w:numPr>
          <w:ilvl w:val="0"/>
          <w:numId w:val="5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dopuszcza się dwukrotnego spóźnienia i dwukrotnego braku stroju.</w:t>
      </w:r>
    </w:p>
    <w:p w:rsidR="00752763" w:rsidRPr="007F5408" w:rsidRDefault="00752763" w:rsidP="00752763">
      <w:pPr>
        <w:pStyle w:val="NormalnyWeb"/>
        <w:jc w:val="both"/>
        <w:rPr>
          <w:sz w:val="28"/>
          <w:szCs w:val="28"/>
        </w:rPr>
      </w:pPr>
      <w:r w:rsidRPr="007F5408">
        <w:rPr>
          <w:rStyle w:val="bold"/>
          <w:b/>
          <w:bCs/>
          <w:sz w:val="28"/>
          <w:szCs w:val="28"/>
        </w:rPr>
        <w:t>Ocena dobra:</w:t>
      </w:r>
    </w:p>
    <w:p w:rsidR="00752763" w:rsidRPr="007F5408" w:rsidRDefault="00752763" w:rsidP="00752763">
      <w:pPr>
        <w:pStyle w:val="NormalnyWeb"/>
        <w:numPr>
          <w:ilvl w:val="0"/>
          <w:numId w:val="6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nie pali papierosów, nie pije alkoholu, nie używa narkotyków,</w:t>
      </w:r>
    </w:p>
    <w:p w:rsidR="00752763" w:rsidRPr="007F5408" w:rsidRDefault="00752763" w:rsidP="00752763">
      <w:pPr>
        <w:pStyle w:val="NormalnyWeb"/>
        <w:numPr>
          <w:ilvl w:val="0"/>
          <w:numId w:val="6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czynnie uczestniczy w zajęciach wychowania fizycznego,</w:t>
      </w:r>
    </w:p>
    <w:p w:rsidR="00752763" w:rsidRPr="007F5408" w:rsidRDefault="00752763" w:rsidP="00752763">
      <w:pPr>
        <w:pStyle w:val="NormalnyWeb"/>
        <w:numPr>
          <w:ilvl w:val="0"/>
          <w:numId w:val="6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przystępuje do większości sprawdzianów fizycznych i teoretycznych (ponad 70%) i stara się uzyskiwać pozytywne wyniki,</w:t>
      </w:r>
    </w:p>
    <w:p w:rsidR="00752763" w:rsidRPr="007F5408" w:rsidRDefault="00752763" w:rsidP="00752763">
      <w:pPr>
        <w:pStyle w:val="NormalnyWeb"/>
        <w:numPr>
          <w:ilvl w:val="0"/>
          <w:numId w:val="6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stara się podnosić swoje umiejętności i sprawność fizyczną,</w:t>
      </w:r>
    </w:p>
    <w:p w:rsidR="00752763" w:rsidRPr="007F5408" w:rsidRDefault="00752763" w:rsidP="00752763">
      <w:pPr>
        <w:pStyle w:val="NormalnyWeb"/>
        <w:numPr>
          <w:ilvl w:val="0"/>
          <w:numId w:val="6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dba o higienę osobistą i estetyczny wygląd,</w:t>
      </w:r>
    </w:p>
    <w:p w:rsidR="00752763" w:rsidRPr="007F5408" w:rsidRDefault="00752763" w:rsidP="00752763">
      <w:pPr>
        <w:pStyle w:val="NormalnyWeb"/>
        <w:numPr>
          <w:ilvl w:val="0"/>
          <w:numId w:val="6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przestrzega zasad bezpieczeństwa na zajęciach,</w:t>
      </w:r>
    </w:p>
    <w:p w:rsidR="00752763" w:rsidRPr="007F5408" w:rsidRDefault="00752763" w:rsidP="00752763">
      <w:pPr>
        <w:pStyle w:val="NormalnyWeb"/>
        <w:numPr>
          <w:ilvl w:val="0"/>
          <w:numId w:val="6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podporządkowuje się wszystkim poleceniom nauczyciela,</w:t>
      </w:r>
    </w:p>
    <w:p w:rsidR="00752763" w:rsidRPr="007F5408" w:rsidRDefault="00752763" w:rsidP="00752763">
      <w:pPr>
        <w:pStyle w:val="NormalnyWeb"/>
        <w:numPr>
          <w:ilvl w:val="0"/>
          <w:numId w:val="6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dopuszcza się trzykrotnego spóźnienia i trzykrotnego braku stroju.</w:t>
      </w:r>
    </w:p>
    <w:p w:rsidR="00752763" w:rsidRPr="007F5408" w:rsidRDefault="00752763" w:rsidP="00752763">
      <w:pPr>
        <w:pStyle w:val="NormalnyWeb"/>
        <w:jc w:val="both"/>
        <w:rPr>
          <w:sz w:val="28"/>
          <w:szCs w:val="28"/>
        </w:rPr>
      </w:pPr>
      <w:r w:rsidRPr="007F5408">
        <w:rPr>
          <w:rStyle w:val="bold"/>
          <w:b/>
          <w:bCs/>
          <w:sz w:val="28"/>
          <w:szCs w:val="28"/>
        </w:rPr>
        <w:t>Ocena dostateczna:</w:t>
      </w:r>
    </w:p>
    <w:p w:rsidR="00752763" w:rsidRPr="007F5408" w:rsidRDefault="00752763" w:rsidP="00752763">
      <w:pPr>
        <w:pStyle w:val="NormalnyWeb"/>
        <w:numPr>
          <w:ilvl w:val="0"/>
          <w:numId w:val="7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uczestniczy w co najmniej połowie zajęć wychowania fizycznego,</w:t>
      </w:r>
    </w:p>
    <w:p w:rsidR="00752763" w:rsidRPr="007F5408" w:rsidRDefault="00752763" w:rsidP="00752763">
      <w:pPr>
        <w:pStyle w:val="NormalnyWeb"/>
        <w:numPr>
          <w:ilvl w:val="0"/>
          <w:numId w:val="7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wykazuje chęć do poprawiania swojej sprawności fizycznej i nabywania nowych umiejętności,</w:t>
      </w:r>
    </w:p>
    <w:p w:rsidR="00752763" w:rsidRPr="007F5408" w:rsidRDefault="00752763" w:rsidP="00752763">
      <w:pPr>
        <w:pStyle w:val="NormalnyWeb"/>
        <w:numPr>
          <w:ilvl w:val="0"/>
          <w:numId w:val="7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przystępuje do większości sprawdzianów (50%),</w:t>
      </w:r>
    </w:p>
    <w:p w:rsidR="00752763" w:rsidRPr="007F5408" w:rsidRDefault="00752763" w:rsidP="00752763">
      <w:pPr>
        <w:pStyle w:val="NormalnyWeb"/>
        <w:numPr>
          <w:ilvl w:val="0"/>
          <w:numId w:val="7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swoim postępowaniem nie zagraża innym uczestnikom zajęć,</w:t>
      </w:r>
    </w:p>
    <w:p w:rsidR="00752763" w:rsidRPr="007F5408" w:rsidRDefault="00752763" w:rsidP="00752763">
      <w:pPr>
        <w:pStyle w:val="NormalnyWeb"/>
        <w:numPr>
          <w:ilvl w:val="0"/>
          <w:numId w:val="7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dba o higienę osobistą,</w:t>
      </w:r>
    </w:p>
    <w:p w:rsidR="00752763" w:rsidRPr="007F5408" w:rsidRDefault="00752763" w:rsidP="00752763">
      <w:pPr>
        <w:pStyle w:val="NormalnyWeb"/>
        <w:numPr>
          <w:ilvl w:val="0"/>
          <w:numId w:val="7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wykazuje chęć pomocy w drobnych pracach porządkowych,</w:t>
      </w:r>
    </w:p>
    <w:p w:rsidR="00752763" w:rsidRPr="007F5408" w:rsidRDefault="00752763" w:rsidP="00752763">
      <w:pPr>
        <w:pStyle w:val="NormalnyWeb"/>
        <w:numPr>
          <w:ilvl w:val="0"/>
          <w:numId w:val="7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dopuszcza się pięciokrotnego spóźnienia i pięciokrotnego braku stroju.</w:t>
      </w:r>
    </w:p>
    <w:p w:rsidR="00752763" w:rsidRPr="007F5408" w:rsidRDefault="00752763" w:rsidP="00752763">
      <w:pPr>
        <w:pStyle w:val="NormalnyWeb"/>
        <w:jc w:val="both"/>
        <w:rPr>
          <w:sz w:val="28"/>
          <w:szCs w:val="28"/>
        </w:rPr>
      </w:pPr>
      <w:r w:rsidRPr="007F5408">
        <w:rPr>
          <w:rStyle w:val="bold"/>
          <w:b/>
          <w:bCs/>
          <w:sz w:val="28"/>
          <w:szCs w:val="28"/>
        </w:rPr>
        <w:t>Ocena dopuszczająca:</w:t>
      </w:r>
    </w:p>
    <w:p w:rsidR="00752763" w:rsidRPr="007F5408" w:rsidRDefault="00752763" w:rsidP="00752763">
      <w:pPr>
        <w:pStyle w:val="NormalnyWeb"/>
        <w:numPr>
          <w:ilvl w:val="0"/>
          <w:numId w:val="8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minimum dziesięciokrotnie uczestniczył w zajęciach wychowania fizycznego,</w:t>
      </w:r>
    </w:p>
    <w:p w:rsidR="00752763" w:rsidRPr="007F5408" w:rsidRDefault="00752763" w:rsidP="00752763">
      <w:pPr>
        <w:pStyle w:val="NormalnyWeb"/>
        <w:numPr>
          <w:ilvl w:val="0"/>
          <w:numId w:val="8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przystąpił co najmniej dwukrotnie do sprawdzianów umiejętności i wiedzy,</w:t>
      </w:r>
    </w:p>
    <w:p w:rsidR="00752763" w:rsidRPr="007F5408" w:rsidRDefault="00752763" w:rsidP="00752763">
      <w:pPr>
        <w:pStyle w:val="NormalnyWeb"/>
        <w:numPr>
          <w:ilvl w:val="0"/>
          <w:numId w:val="8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nie łamie zasad bezpieczeństwa na lekcji,</w:t>
      </w:r>
    </w:p>
    <w:p w:rsidR="00752763" w:rsidRPr="007F5408" w:rsidRDefault="00752763" w:rsidP="00752763">
      <w:pPr>
        <w:pStyle w:val="NormalnyWeb"/>
        <w:numPr>
          <w:ilvl w:val="0"/>
          <w:numId w:val="8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lastRenderedPageBreak/>
        <w:t>nie jest agresywny wobec kolegów i nauczyciela,</w:t>
      </w:r>
    </w:p>
    <w:p w:rsidR="00752763" w:rsidRPr="007F5408" w:rsidRDefault="00752763" w:rsidP="00752763">
      <w:pPr>
        <w:pStyle w:val="NormalnyWeb"/>
        <w:numPr>
          <w:ilvl w:val="0"/>
          <w:numId w:val="8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nie przeszkadza nauczycielowi w prowadzeniu zajęć,</w:t>
      </w:r>
    </w:p>
    <w:p w:rsidR="00752763" w:rsidRPr="007F5408" w:rsidRDefault="00752763" w:rsidP="00752763">
      <w:pPr>
        <w:pStyle w:val="NormalnyWeb"/>
        <w:numPr>
          <w:ilvl w:val="0"/>
          <w:numId w:val="8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nie wykazuje chęci podnoszenia swoich umiejętności i sprawności fizycznej.</w:t>
      </w:r>
    </w:p>
    <w:p w:rsidR="00752763" w:rsidRPr="007F5408" w:rsidRDefault="00752763" w:rsidP="00752763">
      <w:pPr>
        <w:pStyle w:val="NormalnyWeb"/>
        <w:jc w:val="both"/>
        <w:rPr>
          <w:sz w:val="28"/>
          <w:szCs w:val="28"/>
        </w:rPr>
      </w:pPr>
      <w:r w:rsidRPr="007F5408">
        <w:rPr>
          <w:rStyle w:val="bold"/>
          <w:b/>
          <w:bCs/>
          <w:sz w:val="28"/>
          <w:szCs w:val="28"/>
        </w:rPr>
        <w:t>Ocena niedostateczna</w:t>
      </w:r>
      <w:r w:rsidRPr="007F5408">
        <w:rPr>
          <w:sz w:val="28"/>
          <w:szCs w:val="28"/>
        </w:rPr>
        <w:t>:</w:t>
      </w:r>
    </w:p>
    <w:p w:rsidR="00752763" w:rsidRPr="007F5408" w:rsidRDefault="00752763" w:rsidP="00752763">
      <w:pPr>
        <w:pStyle w:val="NormalnyWeb"/>
        <w:numPr>
          <w:ilvl w:val="0"/>
          <w:numId w:val="9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uczeń jest daleki od spełnienia wymagań stawianych przez program,</w:t>
      </w:r>
    </w:p>
    <w:p w:rsidR="00752763" w:rsidRPr="007F5408" w:rsidRDefault="00752763" w:rsidP="00752763">
      <w:pPr>
        <w:pStyle w:val="NormalnyWeb"/>
        <w:numPr>
          <w:ilvl w:val="0"/>
          <w:numId w:val="9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posiada bardzo niską sprawność motoryczną,</w:t>
      </w:r>
    </w:p>
    <w:p w:rsidR="00752763" w:rsidRPr="007F5408" w:rsidRDefault="00752763" w:rsidP="00752763">
      <w:pPr>
        <w:pStyle w:val="NormalnyWeb"/>
        <w:numPr>
          <w:ilvl w:val="0"/>
          <w:numId w:val="9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wykonuje jedynie najprostsze ćwiczenia i w dodatku z rażącymi błędami,</w:t>
      </w:r>
    </w:p>
    <w:p w:rsidR="00752763" w:rsidRPr="007F5408" w:rsidRDefault="00752763" w:rsidP="00752763">
      <w:pPr>
        <w:pStyle w:val="NormalnyWeb"/>
        <w:numPr>
          <w:ilvl w:val="0"/>
          <w:numId w:val="9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charakteryzuje się praktycznie niewiedzą w zakresie kultury fizycznej,</w:t>
      </w:r>
    </w:p>
    <w:p w:rsidR="00752763" w:rsidRPr="007F5408" w:rsidRDefault="00752763" w:rsidP="00752763">
      <w:pPr>
        <w:pStyle w:val="NormalnyWeb"/>
        <w:numPr>
          <w:ilvl w:val="0"/>
          <w:numId w:val="9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ma lekceważący stosunek do zajęć i nie wykazuje żadnych postępów w usprawnianiu,</w:t>
      </w:r>
    </w:p>
    <w:p w:rsidR="00752763" w:rsidRPr="007F5408" w:rsidRDefault="00752763" w:rsidP="00752763">
      <w:pPr>
        <w:pStyle w:val="NormalnyWeb"/>
        <w:numPr>
          <w:ilvl w:val="0"/>
          <w:numId w:val="9"/>
        </w:numPr>
        <w:jc w:val="both"/>
        <w:rPr>
          <w:sz w:val="28"/>
          <w:szCs w:val="28"/>
        </w:rPr>
      </w:pPr>
      <w:r w:rsidRPr="007F5408">
        <w:rPr>
          <w:sz w:val="28"/>
          <w:szCs w:val="28"/>
        </w:rPr>
        <w:t>na zajęciach wychowania fizycznego wykazuje duże, rażące braki w zakresie wychowania społecznego.</w:t>
      </w:r>
    </w:p>
    <w:p w:rsidR="00752763" w:rsidRDefault="00752763" w:rsidP="0075276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52763" w:rsidRDefault="00752763" w:rsidP="0075276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52763" w:rsidRDefault="00752763" w:rsidP="0075276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52763" w:rsidRDefault="00752763" w:rsidP="0075276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52763" w:rsidRDefault="00752763" w:rsidP="0075276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52763" w:rsidRPr="00026BE9" w:rsidRDefault="00752763" w:rsidP="0075276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6B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UWAGI DO KRYTERIÓW OCENY UCZNIÓW </w:t>
      </w:r>
    </w:p>
    <w:p w:rsidR="00752763" w:rsidRPr="00026BE9" w:rsidRDefault="00752763" w:rsidP="0075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BE9">
        <w:rPr>
          <w:rFonts w:ascii="Times New Roman" w:hAnsi="Times New Roman" w:cs="Times New Roman"/>
          <w:color w:val="000000"/>
          <w:sz w:val="28"/>
          <w:szCs w:val="28"/>
        </w:rPr>
        <w:t xml:space="preserve">1. O jakości wystawionej oceny powinien decydować poziom jaki reprezentuje uczeń w zakresie poszczególnych kryteriów. Należy zwrócić uwagę na wysiłek jaki uczeń wkłada w czynione postępy oraz aktywną jego postawę. </w:t>
      </w:r>
    </w:p>
    <w:p w:rsidR="00752763" w:rsidRPr="00026BE9" w:rsidRDefault="00752763" w:rsidP="00752763">
      <w:pPr>
        <w:autoSpaceDE w:val="0"/>
        <w:autoSpaceDN w:val="0"/>
        <w:adjustRightInd w:val="0"/>
        <w:spacing w:after="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BE9">
        <w:rPr>
          <w:rFonts w:ascii="Times New Roman" w:hAnsi="Times New Roman" w:cs="Times New Roman"/>
          <w:color w:val="000000"/>
          <w:sz w:val="28"/>
          <w:szCs w:val="28"/>
        </w:rPr>
        <w:t xml:space="preserve">2. Uczeń ma prawo zgłosić, że jest nieprzygotowany do zajęć </w:t>
      </w:r>
      <w:r w:rsidRPr="00026B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026BE9">
        <w:rPr>
          <w:rFonts w:ascii="Times New Roman" w:hAnsi="Times New Roman" w:cs="Times New Roman"/>
          <w:color w:val="000000"/>
          <w:sz w:val="28"/>
          <w:szCs w:val="28"/>
        </w:rPr>
        <w:t xml:space="preserve">brak stroju sportowego) 2 razy w danym semestrze. Każdy kolejny brak stroju skutkuje oceną niedostateczną. </w:t>
      </w:r>
    </w:p>
    <w:p w:rsidR="00752763" w:rsidRPr="00026BE9" w:rsidRDefault="00752763" w:rsidP="00752763">
      <w:pPr>
        <w:autoSpaceDE w:val="0"/>
        <w:autoSpaceDN w:val="0"/>
        <w:adjustRightInd w:val="0"/>
        <w:spacing w:after="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BE9">
        <w:rPr>
          <w:rFonts w:ascii="Times New Roman" w:hAnsi="Times New Roman" w:cs="Times New Roman"/>
          <w:color w:val="000000"/>
          <w:sz w:val="28"/>
          <w:szCs w:val="28"/>
        </w:rPr>
        <w:t xml:space="preserve">3. Uczniowie zgłaszają swoje nieprzygotowanie na zbiórce. </w:t>
      </w:r>
    </w:p>
    <w:p w:rsidR="00752763" w:rsidRPr="00026BE9" w:rsidRDefault="00752763" w:rsidP="0075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BE9">
        <w:rPr>
          <w:rFonts w:ascii="Times New Roman" w:hAnsi="Times New Roman" w:cs="Times New Roman"/>
          <w:color w:val="000000"/>
          <w:sz w:val="28"/>
          <w:szCs w:val="28"/>
        </w:rPr>
        <w:t xml:space="preserve">4. Dziewczęta w czasie niedyspozycji zwalniane są z wykonywania intensywnego wysiłku fizycznego, natomiast obowiązuje je aktywne uczestnictwo w zajęciach. </w:t>
      </w:r>
    </w:p>
    <w:p w:rsidR="00752763" w:rsidRPr="00262DAC" w:rsidRDefault="00752763" w:rsidP="00752763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DAC">
        <w:rPr>
          <w:rFonts w:ascii="Times New Roman" w:hAnsi="Times New Roman" w:cs="Times New Roman"/>
          <w:color w:val="000000"/>
          <w:sz w:val="28"/>
          <w:szCs w:val="28"/>
        </w:rPr>
        <w:t xml:space="preserve">5. Uczniowie zwolnieni z ćwiczeń na podstawie zaświadczenia </w:t>
      </w:r>
      <w:r w:rsidRPr="00262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262DAC">
        <w:rPr>
          <w:rFonts w:ascii="Times New Roman" w:hAnsi="Times New Roman" w:cs="Times New Roman"/>
          <w:color w:val="000000"/>
          <w:sz w:val="28"/>
          <w:szCs w:val="28"/>
        </w:rPr>
        <w:t xml:space="preserve">lekarskie, od rodziców) nie są zwalniani z obowiązku obecności na lekcji i udziału w niej. </w:t>
      </w:r>
    </w:p>
    <w:p w:rsidR="00752763" w:rsidRPr="00262DAC" w:rsidRDefault="00752763" w:rsidP="00752763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DAC">
        <w:rPr>
          <w:rFonts w:ascii="Times New Roman" w:hAnsi="Times New Roman" w:cs="Times New Roman"/>
          <w:color w:val="000000"/>
          <w:sz w:val="28"/>
          <w:szCs w:val="28"/>
        </w:rPr>
        <w:t xml:space="preserve">6. Uczeń, który jest nieobecny na sprawdzianie, ma obowiązek przystąpić do niego w okresie 2 tygodni od przyjścia do szkoły lub w terminie wyznaczonym przez nauczyciel. </w:t>
      </w:r>
    </w:p>
    <w:p w:rsidR="00752763" w:rsidRPr="00262DAC" w:rsidRDefault="00752763" w:rsidP="00752763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DAC">
        <w:rPr>
          <w:rFonts w:ascii="Times New Roman" w:hAnsi="Times New Roman" w:cs="Times New Roman"/>
          <w:color w:val="000000"/>
          <w:sz w:val="28"/>
          <w:szCs w:val="28"/>
        </w:rPr>
        <w:t xml:space="preserve">7. Należy zachęcać uczniów do oceny swoich zadań (do samokontroli i kontroli wzajemnej) </w:t>
      </w:r>
    </w:p>
    <w:p w:rsidR="00752763" w:rsidRPr="00262DAC" w:rsidRDefault="00752763" w:rsidP="00752763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DAC">
        <w:rPr>
          <w:rFonts w:ascii="Times New Roman" w:hAnsi="Times New Roman" w:cs="Times New Roman"/>
          <w:color w:val="000000"/>
          <w:sz w:val="28"/>
          <w:szCs w:val="28"/>
        </w:rPr>
        <w:t xml:space="preserve">8. W celu wywołania i wzmacniania pozytywnej motywacji uczniów do aktywności ruchowej należy eksponować ich sukcesy. Nieudane próby zaliczenia określonej formy aktywności ruchowej nie mogą być przedmiotem krytycznych uwag. </w:t>
      </w:r>
    </w:p>
    <w:p w:rsidR="00752763" w:rsidRPr="00262DAC" w:rsidRDefault="00752763" w:rsidP="00752763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D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Nagradzać oceną bardzo dobrą lub dobrą nie tylko za wysiłek w wykonaniu zadań kontrolno-oceniających, ale także za postępy w jednostce lekcyjnej lub za wykazane się specjalną inwencją twórczą. </w:t>
      </w:r>
    </w:p>
    <w:p w:rsidR="00752763" w:rsidRPr="00262DAC" w:rsidRDefault="00752763" w:rsidP="00752763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DAC">
        <w:rPr>
          <w:rFonts w:ascii="Times New Roman" w:hAnsi="Times New Roman" w:cs="Times New Roman"/>
          <w:color w:val="000000"/>
          <w:sz w:val="28"/>
          <w:szCs w:val="28"/>
        </w:rPr>
        <w:t xml:space="preserve">10. Należy dążyć aby czynności kontroli i oceny przejmował stopniowo uczeń. </w:t>
      </w:r>
    </w:p>
    <w:p w:rsidR="00752763" w:rsidRPr="00262DAC" w:rsidRDefault="00752763" w:rsidP="0075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DAC">
        <w:rPr>
          <w:rFonts w:ascii="Times New Roman" w:hAnsi="Times New Roman" w:cs="Times New Roman"/>
          <w:color w:val="000000"/>
          <w:sz w:val="28"/>
          <w:szCs w:val="28"/>
        </w:rPr>
        <w:t xml:space="preserve">11. Uczniom trzeba stawiać konkretne wymagania, a w ocenianiu uwzględniać obiektywne możliwości fizyczne ucznia (rozwój fizyczny i stan zdrowia). </w:t>
      </w:r>
    </w:p>
    <w:p w:rsidR="00752763" w:rsidRPr="00026BE9" w:rsidRDefault="00752763" w:rsidP="0075276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763" w:rsidRPr="00262DAC" w:rsidRDefault="00752763" w:rsidP="0075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SPOSOBY GROMADZENIA INFORMACJI O UCZNIU: </w:t>
      </w:r>
    </w:p>
    <w:p w:rsidR="00752763" w:rsidRPr="00262DAC" w:rsidRDefault="00752763" w:rsidP="0075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DAC">
        <w:rPr>
          <w:rFonts w:ascii="Times New Roman" w:hAnsi="Times New Roman" w:cs="Times New Roman"/>
          <w:color w:val="000000"/>
          <w:sz w:val="28"/>
          <w:szCs w:val="28"/>
        </w:rPr>
        <w:t xml:space="preserve"> wszystkie punkty za aktywność na poszczególnych lekcjach, frekwencja uczniów, tematy lekcji, wyniki prób sprawnościowych oraz oceny za poszczególne miesiące znajdują się w dzienniku grupowym nauczyciela wychowania fizycznego; </w:t>
      </w:r>
    </w:p>
    <w:p w:rsidR="00752763" w:rsidRPr="00262DAC" w:rsidRDefault="00752763" w:rsidP="0075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63" w:rsidRPr="00026BE9" w:rsidRDefault="00752763" w:rsidP="0075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DAC">
        <w:rPr>
          <w:rFonts w:ascii="Times New Roman" w:hAnsi="Times New Roman" w:cs="Times New Roman"/>
          <w:color w:val="000000"/>
          <w:sz w:val="28"/>
          <w:szCs w:val="28"/>
        </w:rPr>
        <w:t xml:space="preserve"> oceny za poszczególne miesiące oraz oceny semestralne i roczne znajdują się w dziennikach lekcyjnych wszystkich klas. </w:t>
      </w:r>
    </w:p>
    <w:p w:rsidR="00752763" w:rsidRPr="00262DAC" w:rsidRDefault="00752763" w:rsidP="0075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63" w:rsidRPr="00026BE9" w:rsidRDefault="00752763" w:rsidP="0075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2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Informowanie uczniów i rodziców o wymaganiach i postępach uczniów: </w:t>
      </w:r>
    </w:p>
    <w:p w:rsidR="00752763" w:rsidRPr="00262DAC" w:rsidRDefault="00752763" w:rsidP="0075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763" w:rsidRPr="00262DAC" w:rsidRDefault="00752763" w:rsidP="00752763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DAC">
        <w:rPr>
          <w:rFonts w:ascii="Times New Roman" w:hAnsi="Times New Roman" w:cs="Times New Roman"/>
          <w:color w:val="000000"/>
          <w:sz w:val="28"/>
          <w:szCs w:val="28"/>
        </w:rPr>
        <w:t xml:space="preserve">1. Na prośbę ucznia lub rodziców nauczyciel udziela im ustnej informacji o osiągnięciach ucznia, w sytuacjach szczególnych może to być informacja pisemna. </w:t>
      </w:r>
    </w:p>
    <w:p w:rsidR="00752763" w:rsidRPr="00262DAC" w:rsidRDefault="00752763" w:rsidP="00752763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DAC">
        <w:rPr>
          <w:rFonts w:ascii="Times New Roman" w:hAnsi="Times New Roman" w:cs="Times New Roman"/>
          <w:color w:val="000000"/>
          <w:sz w:val="28"/>
          <w:szCs w:val="28"/>
        </w:rPr>
        <w:t xml:space="preserve">2. Szczegółowe wymagania z przedmiotu są uczniom przedstawiane na bieżąco podczas lekcji; </w:t>
      </w:r>
    </w:p>
    <w:p w:rsidR="00752763" w:rsidRPr="00262DAC" w:rsidRDefault="00752763" w:rsidP="00752763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DAC">
        <w:rPr>
          <w:rFonts w:ascii="Times New Roman" w:hAnsi="Times New Roman" w:cs="Times New Roman"/>
          <w:color w:val="000000"/>
          <w:sz w:val="28"/>
          <w:szCs w:val="28"/>
        </w:rPr>
        <w:t xml:space="preserve">3. Każda ocena jaką otrzymuje uczeń jest jawna i uzasadniona zarówno dla ucznia, jak i jego rodziców; </w:t>
      </w:r>
    </w:p>
    <w:p w:rsidR="00752763" w:rsidRPr="00262DAC" w:rsidRDefault="00752763" w:rsidP="00752763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DAC">
        <w:rPr>
          <w:rFonts w:ascii="Times New Roman" w:hAnsi="Times New Roman" w:cs="Times New Roman"/>
          <w:color w:val="000000"/>
          <w:sz w:val="28"/>
          <w:szCs w:val="28"/>
        </w:rPr>
        <w:t xml:space="preserve">4. Nauczyciel informuje ucznia na bieżąco o jego ocenach, a rodziców podczas zebrań rodziców, spotkań indywidualnych, rozmów telefonicznych lub poprzez rozmowę z wychowawcą; </w:t>
      </w:r>
    </w:p>
    <w:p w:rsidR="00752763" w:rsidRPr="00026BE9" w:rsidRDefault="00752763" w:rsidP="0075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DAC">
        <w:rPr>
          <w:rFonts w:ascii="Times New Roman" w:hAnsi="Times New Roman" w:cs="Times New Roman"/>
          <w:color w:val="000000"/>
          <w:sz w:val="28"/>
          <w:szCs w:val="28"/>
        </w:rPr>
        <w:t xml:space="preserve">5. Na miesiąc przed klasyfikacyjnym posiedzeniem rady pedagogicznej nauczyciel informuje ucznia i jego rodziców o proponowanej dla niego ocenie semestralnej lub rocznej. </w:t>
      </w:r>
    </w:p>
    <w:p w:rsidR="00752763" w:rsidRDefault="00752763" w:rsidP="00752763">
      <w:pPr>
        <w:rPr>
          <w:sz w:val="32"/>
          <w:szCs w:val="32"/>
        </w:rPr>
      </w:pPr>
    </w:p>
    <w:p w:rsidR="00752763" w:rsidRPr="003C1826" w:rsidRDefault="00752763" w:rsidP="0075276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C1826">
        <w:rPr>
          <w:rFonts w:ascii="Times New Roman" w:hAnsi="Times New Roman" w:cs="Times New Roman"/>
          <w:b/>
          <w:bCs/>
          <w:sz w:val="28"/>
          <w:szCs w:val="28"/>
        </w:rPr>
        <w:t xml:space="preserve">NIEKLASYFIKOWANIE </w:t>
      </w:r>
    </w:p>
    <w:p w:rsidR="00752763" w:rsidRDefault="00752763" w:rsidP="00752763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763" w:rsidRPr="003C1826" w:rsidRDefault="00752763" w:rsidP="0075276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C1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UCZEŃ JEST NIEKLASYFIKOWANY Z WYCHOWANIA FIZYCZNEGO, JEŚLI BRAK JEST PODSTAW DO WYSTAWIENIA OCENY KLASYFIKACYJNEJ ORAZ ZE 100% ODBYTYCH ZAJĘĆ JEGO ABSENCJA (NIEĆWICZENIE) PRZEKRACZA 50% TEGO CZASU. </w:t>
      </w:r>
    </w:p>
    <w:p w:rsidR="00752763" w:rsidRPr="003C1826" w:rsidRDefault="00752763" w:rsidP="00752763">
      <w:pPr>
        <w:rPr>
          <w:rFonts w:ascii="Times New Roman" w:hAnsi="Times New Roman" w:cs="Times New Roman"/>
          <w:sz w:val="28"/>
          <w:szCs w:val="28"/>
        </w:rPr>
      </w:pPr>
      <w:r w:rsidRPr="003C18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DOTYCZY TO ZARÓWNO ZAJĘĆ KLASOWO- LEKCYJNYCH JAK I ZAJĘĆ FAKULTATYWNYCH!!</w:t>
      </w:r>
    </w:p>
    <w:p w:rsidR="00752763" w:rsidRDefault="00752763" w:rsidP="00752763">
      <w:pPr>
        <w:pStyle w:val="Default"/>
      </w:pPr>
    </w:p>
    <w:p w:rsidR="00752763" w:rsidRPr="003C1826" w:rsidRDefault="00752763" w:rsidP="0075276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C18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Przy ustalaniu oceny z wychowania fizycznego, nauczyciel bierze pod uwagę przede wszystkim wysiłek wkładany przez ucznia i wywiązywanie się z obowiązków wynikających ze specyfiki zajęć ( § 4 pkt. 6 szkolnego systemu oceniania ). </w:t>
      </w:r>
    </w:p>
    <w:p w:rsidR="00D21464" w:rsidRDefault="00D21464"/>
    <w:sectPr w:rsidR="00D21464" w:rsidSect="00D2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202F"/>
    <w:multiLevelType w:val="multilevel"/>
    <w:tmpl w:val="B22E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C2F3D"/>
    <w:multiLevelType w:val="multilevel"/>
    <w:tmpl w:val="E610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D638AC"/>
    <w:multiLevelType w:val="multilevel"/>
    <w:tmpl w:val="C2A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8E6FB7"/>
    <w:multiLevelType w:val="hybridMultilevel"/>
    <w:tmpl w:val="051AEE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EA4D82"/>
    <w:multiLevelType w:val="multilevel"/>
    <w:tmpl w:val="926E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12665D"/>
    <w:multiLevelType w:val="hybridMultilevel"/>
    <w:tmpl w:val="6414E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416D9"/>
    <w:multiLevelType w:val="multilevel"/>
    <w:tmpl w:val="5A0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3B1C6D"/>
    <w:multiLevelType w:val="multilevel"/>
    <w:tmpl w:val="6E3E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907BAE"/>
    <w:multiLevelType w:val="hybridMultilevel"/>
    <w:tmpl w:val="882C7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763"/>
    <w:rsid w:val="00697D7D"/>
    <w:rsid w:val="00752763"/>
    <w:rsid w:val="00D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EC71B-253D-4E5E-9897-B79F21E1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7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2763"/>
    <w:pPr>
      <w:ind w:left="720"/>
      <w:contextualSpacing/>
    </w:pPr>
  </w:style>
  <w:style w:type="paragraph" w:styleId="NormalnyWeb">
    <w:name w:val="Normal (Web)"/>
    <w:basedOn w:val="Normalny"/>
    <w:rsid w:val="0075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75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1272</Words>
  <Characters>8434</Characters>
  <Application>Microsoft Office Word</Application>
  <DocSecurity>0</DocSecurity>
  <Lines>205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ela</cp:lastModifiedBy>
  <cp:revision>2</cp:revision>
  <dcterms:created xsi:type="dcterms:W3CDTF">2017-03-14T21:25:00Z</dcterms:created>
  <dcterms:modified xsi:type="dcterms:W3CDTF">2017-03-15T09:54:00Z</dcterms:modified>
</cp:coreProperties>
</file>